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8AE51" w14:textId="053ADD5D" w:rsidR="00695E45" w:rsidRPr="001F2EC0" w:rsidRDefault="00D06F8D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Měsíční reporting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</w:t>
      </w:r>
      <w:r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rá škola</w:t>
      </w:r>
    </w:p>
    <w:p w14:paraId="79E4C263" w14:textId="3C6863EA" w:rsidR="003434A6" w:rsidRDefault="003434A6" w:rsidP="533CE86D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</w:t>
      </w:r>
      <w:r w:rsidR="00F32591">
        <w:rPr>
          <w:rFonts w:cs="Segoe UI"/>
          <w:b/>
          <w:bCs/>
          <w:color w:val="252424"/>
          <w:shd w:val="clear" w:color="auto" w:fill="FCFCFB"/>
        </w:rPr>
        <w:t xml:space="preserve">pravidelného </w:t>
      </w:r>
      <w:r w:rsidR="00D06F8D">
        <w:rPr>
          <w:rFonts w:cs="Segoe UI"/>
          <w:b/>
          <w:bCs/>
          <w:color w:val="252424"/>
          <w:shd w:val="clear" w:color="auto" w:fill="FCFCFB"/>
        </w:rPr>
        <w:t>reportingu programu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</w:t>
      </w:r>
      <w:r w:rsidR="00D06F8D">
        <w:rPr>
          <w:rFonts w:cs="Segoe UI"/>
          <w:b/>
          <w:bCs/>
          <w:color w:val="252424"/>
          <w:shd w:val="clear" w:color="auto" w:fill="FCFCFB"/>
        </w:rPr>
        <w:t>Tyto informace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nám </w:t>
      </w:r>
      <w:r w:rsidR="00D06F8D" w:rsidRPr="6455EF6E">
        <w:rPr>
          <w:rFonts w:cs="Segoe UI"/>
          <w:b/>
          <w:bCs/>
          <w:color w:val="252424"/>
          <w:shd w:val="clear" w:color="auto" w:fill="FCFCFB"/>
        </w:rPr>
        <w:t>pomáha</w:t>
      </w:r>
      <w:r w:rsidR="00D06F8D">
        <w:rPr>
          <w:rFonts w:cs="Segoe UI"/>
          <w:b/>
          <w:bCs/>
          <w:color w:val="252424"/>
          <w:shd w:val="clear" w:color="auto" w:fill="FCFCFB"/>
        </w:rPr>
        <w:t>jí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sledovat 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aktuální dění na Vaší </w:t>
      </w:r>
      <w:r w:rsidRPr="6455EF6E">
        <w:rPr>
          <w:rFonts w:cs="Segoe UI"/>
          <w:b/>
          <w:bCs/>
          <w:color w:val="252424"/>
          <w:shd w:val="clear" w:color="auto" w:fill="FCFCFB"/>
        </w:rPr>
        <w:t>škole,</w:t>
      </w:r>
      <w:r w:rsidR="00423C30">
        <w:rPr>
          <w:rFonts w:cs="Segoe UI"/>
          <w:b/>
          <w:bCs/>
          <w:color w:val="252424"/>
          <w:shd w:val="clear" w:color="auto" w:fill="FCFCFB"/>
        </w:rPr>
        <w:t xml:space="preserve"> zároveň 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získáváme cennou zpětnou vazbu a můžeme tak program vylepšovat a upravovat. Vyplněný dokument zašlete e-mailem na adresu </w:t>
      </w:r>
      <w:hyperlink r:id="rId8" w:history="1">
        <w:r w:rsidR="00313109" w:rsidRPr="533CE86D">
          <w:rPr>
            <w:rStyle w:val="Hypertextovodkaz"/>
            <w:rFonts w:eastAsiaTheme="minorEastAsia"/>
            <w:b/>
            <w:bCs/>
          </w:rPr>
          <w:t>grant@o2chytraskola.cz</w:t>
        </w:r>
      </w:hyperlink>
      <w:r w:rsidR="00313109" w:rsidRPr="533CE86D">
        <w:rPr>
          <w:rFonts w:eastAsiaTheme="minorEastAsia"/>
          <w:b/>
          <w:bCs/>
        </w:rPr>
        <w:t>, vždy</w:t>
      </w:r>
      <w:r w:rsidR="00D06F8D" w:rsidRPr="533CE86D">
        <w:rPr>
          <w:rFonts w:eastAsiaTheme="minorEastAsia"/>
          <w:b/>
          <w:bCs/>
        </w:rPr>
        <w:t xml:space="preserve"> do posledního</w:t>
      </w:r>
      <w:r w:rsidR="00220677" w:rsidRPr="533CE86D">
        <w:rPr>
          <w:rFonts w:eastAsiaTheme="minorEastAsia"/>
          <w:b/>
          <w:bCs/>
        </w:rPr>
        <w:t xml:space="preserve"> dne</w:t>
      </w:r>
      <w:r w:rsidR="00D06F8D" w:rsidRPr="533CE86D">
        <w:rPr>
          <w:rFonts w:eastAsiaTheme="minorEastAsia"/>
          <w:b/>
          <w:bCs/>
        </w:rPr>
        <w:t xml:space="preserve"> v měsíci</w:t>
      </w:r>
      <w:r w:rsidRPr="00423C30">
        <w:rPr>
          <w:rFonts w:cs="Segoe UI"/>
          <w:b/>
          <w:bCs/>
          <w:color w:val="252424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1C6E1D21" w14:textId="77777777" w:rsidR="00D03355" w:rsidRDefault="00695E45" w:rsidP="0009154B">
      <w:pPr>
        <w:shd w:val="clear" w:color="auto" w:fill="FFFFFF" w:themeFill="background1"/>
        <w:spacing w:after="0"/>
        <w:rPr>
          <w:rFonts w:ascii="Arial" w:hAnsi="Arial" w:cs="Arial"/>
          <w:b/>
          <w:bCs/>
          <w:color w:val="292929"/>
          <w:sz w:val="20"/>
          <w:szCs w:val="20"/>
          <w:shd w:val="clear" w:color="auto" w:fill="CCFFFF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 w:rsidRPr="0009154B">
        <w:rPr>
          <w:rFonts w:ascii="Arial" w:hAnsi="Arial" w:cs="Arial"/>
          <w:b/>
          <w:bCs/>
          <w:color w:val="292929"/>
          <w:sz w:val="20"/>
          <w:szCs w:val="20"/>
        </w:rPr>
        <w:t>Základní škola Opava, Boženy Němcové 2 - příspěvková organizace</w:t>
      </w:r>
    </w:p>
    <w:p w14:paraId="63011593" w14:textId="77777777" w:rsidR="0009154B" w:rsidRDefault="0009154B" w:rsidP="00597C78">
      <w:pPr>
        <w:spacing w:after="0"/>
        <w:rPr>
          <w:rFonts w:cs="Segoe UI"/>
          <w:b/>
          <w:bCs/>
          <w:color w:val="252424"/>
        </w:rPr>
      </w:pPr>
    </w:p>
    <w:p w14:paraId="673965DB" w14:textId="77777777" w:rsidR="00D03355" w:rsidRDefault="533CE86D" w:rsidP="00597C78">
      <w:pPr>
        <w:spacing w:after="0"/>
        <w:rPr>
          <w:rFonts w:ascii="Arial" w:hAnsi="Arial" w:cs="Arial"/>
          <w:color w:val="292929"/>
          <w:sz w:val="20"/>
          <w:szCs w:val="20"/>
          <w:shd w:val="clear" w:color="auto" w:fill="FFFFFF"/>
        </w:rPr>
      </w:pPr>
      <w:r w:rsidRPr="533CE86D">
        <w:rPr>
          <w:rFonts w:cs="Segoe UI"/>
          <w:b/>
          <w:bCs/>
          <w:color w:val="252424"/>
        </w:rPr>
        <w:t xml:space="preserve">IČO: </w:t>
      </w:r>
      <w:r w:rsidR="00D03355">
        <w:rPr>
          <w:rFonts w:ascii="Arial" w:hAnsi="Arial" w:cs="Arial"/>
          <w:color w:val="292929"/>
          <w:sz w:val="20"/>
          <w:szCs w:val="20"/>
          <w:shd w:val="clear" w:color="auto" w:fill="FFFFFF"/>
        </w:rPr>
        <w:t>70999180</w:t>
      </w:r>
    </w:p>
    <w:p w14:paraId="3BA5943A" w14:textId="77777777" w:rsidR="0009154B" w:rsidRDefault="0009154B" w:rsidP="00597C78">
      <w:pPr>
        <w:spacing w:after="0"/>
        <w:rPr>
          <w:rFonts w:cs="Segoe UI"/>
          <w:b/>
          <w:bCs/>
          <w:color w:val="252424"/>
          <w:shd w:val="clear" w:color="auto" w:fill="FCFCFB"/>
        </w:rPr>
      </w:pPr>
    </w:p>
    <w:p w14:paraId="04647427" w14:textId="0A735CD4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34ECF307">
        <w:rPr>
          <w:rFonts w:cs="Segoe UI"/>
          <w:b/>
          <w:bCs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="00D03355">
        <w:rPr>
          <w:rFonts w:cs="Segoe UI"/>
          <w:color w:val="252424"/>
          <w:shd w:val="clear" w:color="auto" w:fill="FCFCFB"/>
          <w:lang w:val="en-US"/>
        </w:rPr>
        <w:t xml:space="preserve">Mgr. Pavla Sitmalidisová, </w:t>
      </w:r>
      <w:hyperlink r:id="rId9" w:tgtFrame="_blank" w:history="1">
        <w:r w:rsidR="0009154B" w:rsidRPr="0009154B">
          <w:rPr>
            <w:rFonts w:cs="Times New Roman"/>
          </w:rPr>
          <w:t>sitmalidisova@zsbnopava.cz</w:t>
        </w:r>
      </w:hyperlink>
      <w:r w:rsidR="00D03355">
        <w:rPr>
          <w:rFonts w:cs="Segoe UI"/>
          <w:color w:val="252424"/>
          <w:shd w:val="clear" w:color="auto" w:fill="FCFCFB"/>
          <w:lang w:val="en-US"/>
        </w:rPr>
        <w:t>, 721 310 494</w:t>
      </w:r>
    </w:p>
    <w:p w14:paraId="660410CF" w14:textId="0B65086A" w:rsidR="34ECF307" w:rsidRDefault="34ECF307" w:rsidP="34ECF307">
      <w:pPr>
        <w:spacing w:after="0"/>
        <w:rPr>
          <w:rFonts w:cs="Segoe UI"/>
          <w:color w:val="252424"/>
        </w:rPr>
      </w:pPr>
    </w:p>
    <w:p w14:paraId="56B2CFC7" w14:textId="517B51F2" w:rsidR="002F1D0A" w:rsidRPr="00D240FC" w:rsidRDefault="002F1D0A" w:rsidP="533CE86D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</w:t>
      </w:r>
      <w:r w:rsidRPr="34ECF307">
        <w:rPr>
          <w:rFonts w:cs="Segoe UI"/>
          <w:b/>
          <w:bCs/>
          <w:color w:val="252424"/>
          <w:shd w:val="clear" w:color="auto" w:fill="FCFCFB"/>
        </w:rPr>
        <w:t xml:space="preserve">ozn.: </w:t>
      </w:r>
      <w:r w:rsidR="00C21089">
        <w:rPr>
          <w:rFonts w:cs="Segoe UI"/>
          <w:color w:val="252424"/>
          <w:shd w:val="clear" w:color="auto" w:fill="FCFCFB"/>
        </w:rPr>
        <w:t xml:space="preserve">Tento reporting prosím </w:t>
      </w:r>
      <w:r w:rsidR="00C21089" w:rsidRPr="34ECF307">
        <w:rPr>
          <w:rFonts w:cs="Segoe UI"/>
          <w:b/>
          <w:bCs/>
          <w:color w:val="252424"/>
          <w:shd w:val="clear" w:color="auto" w:fill="FCFCFB"/>
        </w:rPr>
        <w:t>nevyplňujte</w:t>
      </w:r>
      <w:r w:rsidR="00C21089">
        <w:rPr>
          <w:rFonts w:cs="Segoe UI"/>
          <w:color w:val="252424"/>
          <w:shd w:val="clear" w:color="auto" w:fill="FCFCFB"/>
        </w:rPr>
        <w:t xml:space="preserve"> </w:t>
      </w:r>
      <w:r w:rsidR="00C21089" w:rsidRPr="533CE86D">
        <w:rPr>
          <w:rFonts w:cs="Segoe UI"/>
          <w:b/>
          <w:bCs/>
          <w:color w:val="252424"/>
          <w:shd w:val="clear" w:color="auto" w:fill="FCFCFB"/>
        </w:rPr>
        <w:t xml:space="preserve">v lednu a v červnu </w:t>
      </w:r>
      <w:r w:rsidR="00C21089">
        <w:rPr>
          <w:rFonts w:cs="Segoe UI"/>
          <w:color w:val="252424"/>
          <w:shd w:val="clear" w:color="auto" w:fill="FCFCFB"/>
        </w:rPr>
        <w:t>2020. Důvodem je dolož</w:t>
      </w:r>
      <w:r w:rsidR="00831D7F">
        <w:rPr>
          <w:rFonts w:cs="Segoe UI"/>
          <w:color w:val="252424"/>
          <w:shd w:val="clear" w:color="auto" w:fill="FCFCFB"/>
        </w:rPr>
        <w:t>ení průběžné a závěrečné zprávy</w:t>
      </w:r>
      <w:r w:rsidR="00C21089">
        <w:rPr>
          <w:rFonts w:cs="Segoe UI"/>
          <w:color w:val="252424"/>
          <w:shd w:val="clear" w:color="auto" w:fill="FCFCFB"/>
        </w:rPr>
        <w:t xml:space="preserve"> v těchto měsících. </w:t>
      </w:r>
    </w:p>
    <w:p w14:paraId="4C559335" w14:textId="737E5021" w:rsidR="002F1D0A" w:rsidRPr="00D240FC" w:rsidRDefault="002F1D0A" w:rsidP="34ECF307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:rsidRPr="007B1799" w14:paraId="55A6FC95" w14:textId="77777777" w:rsidTr="0097464D">
        <w:tc>
          <w:tcPr>
            <w:tcW w:w="9062" w:type="dxa"/>
            <w:shd w:val="clear" w:color="auto" w:fill="FFFFFF" w:themeFill="background1"/>
          </w:tcPr>
          <w:p w14:paraId="7D549BD7" w14:textId="5C9D895B" w:rsidR="00D240FC" w:rsidRPr="007B1799" w:rsidRDefault="533CE86D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7B1799">
              <w:rPr>
                <w:color w:val="000000" w:themeColor="text1"/>
              </w:rPr>
              <w:t xml:space="preserve">Jaké aktivity jste zrealizovali? (Buďte prosím konkrétní – např. akce, workshopy, školení; </w:t>
            </w:r>
            <w:r w:rsidRPr="007B1799">
              <w:rPr>
                <w:rFonts w:eastAsia="Calibri"/>
                <w:color w:val="000000" w:themeColor="text1"/>
              </w:rPr>
              <w:t xml:space="preserve">kolik vzdělávacích kurzů/přednášek/školení/workshopů jste realizovali a kdo byl přednášejícím/lektorem) </w:t>
            </w:r>
          </w:p>
          <w:p w14:paraId="05A09F87" w14:textId="663A6846" w:rsidR="0029511E" w:rsidRPr="007B1799" w:rsidRDefault="0029511E" w:rsidP="007B1799">
            <w:pPr>
              <w:pStyle w:val="Normlnweb"/>
              <w:numPr>
                <w:ilvl w:val="0"/>
                <w:numId w:val="3"/>
              </w:numPr>
              <w:spacing w:line="360" w:lineRule="auto"/>
              <w:rPr>
                <w:color w:val="002060"/>
                <w:shd w:val="clear" w:color="auto" w:fill="FFFCF5"/>
              </w:rPr>
            </w:pPr>
            <w:r w:rsidRPr="007B1799">
              <w:rPr>
                <w:color w:val="002060"/>
                <w:shd w:val="clear" w:color="auto" w:fill="FFFFFF" w:themeFill="background1"/>
              </w:rPr>
              <w:t>Školení učitelů 2 – Vzdělávací akce pro učitele -</w:t>
            </w:r>
            <w:r w:rsidRPr="007B1799">
              <w:rPr>
                <w:color w:val="002060"/>
                <w:shd w:val="clear" w:color="auto" w:fill="F2FDFD"/>
              </w:rPr>
              <w:t xml:space="preserve">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Projekt </w:t>
            </w:r>
            <w:proofErr w:type="gramStart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E-Bezpečí –</w:t>
            </w:r>
            <w:r w:rsidR="001B29D1"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 </w:t>
            </w:r>
            <w:r w:rsidR="001B29D1" w:rsidRPr="007B1799">
              <w:rPr>
                <w:rStyle w:val="Siln"/>
                <w:b w:val="0"/>
                <w:bCs w:val="0"/>
                <w:color w:val="002060"/>
                <w:shd w:val="clear" w:color="auto" w:fill="FFFCF5"/>
              </w:rPr>
              <w:t xml:space="preserve">                          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PhDr.</w:t>
            </w:r>
            <w:proofErr w:type="gramEnd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 René </w:t>
            </w:r>
            <w:proofErr w:type="spellStart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Szotkowski</w:t>
            </w:r>
            <w:proofErr w:type="spellEnd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, Ph.D. - </w:t>
            </w:r>
            <w:r w:rsidRPr="007B1799">
              <w:rPr>
                <w:color w:val="002060"/>
                <w:shd w:val="clear" w:color="auto" w:fill="FFFFFF" w:themeFill="background1"/>
              </w:rPr>
              <w:t>12. 11. 2019</w:t>
            </w:r>
          </w:p>
          <w:p w14:paraId="4B3402B3" w14:textId="5880BBAF" w:rsidR="00B527B5" w:rsidRPr="007B1799" w:rsidRDefault="00D03355" w:rsidP="007B1799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color w:val="002060"/>
                <w:shd w:val="clear" w:color="auto" w:fill="F2FDFD"/>
              </w:rPr>
            </w:pPr>
            <w:r w:rsidRPr="007B1799">
              <w:rPr>
                <w:rFonts w:eastAsia="Calibri"/>
                <w:color w:val="002060"/>
              </w:rPr>
              <w:t>Seznámení učitelů s</w:t>
            </w:r>
            <w:r w:rsidR="00EA7F27" w:rsidRPr="007B1799">
              <w:rPr>
                <w:rFonts w:eastAsia="Calibri"/>
                <w:color w:val="002060"/>
              </w:rPr>
              <w:t> dosavadním průběhem projektu</w:t>
            </w:r>
            <w:r w:rsidR="00B527B5" w:rsidRPr="007B1799">
              <w:rPr>
                <w:rFonts w:eastAsia="Calibri"/>
                <w:color w:val="002060"/>
              </w:rPr>
              <w:t xml:space="preserve"> „O2 Chytrá škola“ </w:t>
            </w:r>
            <w:r w:rsidR="00C12760" w:rsidRPr="007B1799">
              <w:rPr>
                <w:rFonts w:eastAsia="Calibri"/>
                <w:color w:val="002060"/>
              </w:rPr>
              <w:t xml:space="preserve">– </w:t>
            </w:r>
            <w:r w:rsidR="0029511E" w:rsidRPr="007B1799">
              <w:rPr>
                <w:rFonts w:eastAsia="Calibri"/>
                <w:color w:val="002060"/>
              </w:rPr>
              <w:t xml:space="preserve">doplnění informací </w:t>
            </w:r>
            <w:r w:rsidR="00F226DF">
              <w:rPr>
                <w:rFonts w:eastAsia="Calibri"/>
                <w:color w:val="002060"/>
              </w:rPr>
              <w:t xml:space="preserve">o využívání metodických materiálů „O2 Chytrá škola“ </w:t>
            </w:r>
            <w:r w:rsidR="0029511E" w:rsidRPr="007B1799">
              <w:rPr>
                <w:rFonts w:eastAsia="Calibri"/>
                <w:color w:val="002060"/>
              </w:rPr>
              <w:t xml:space="preserve">na pracovní poradě </w:t>
            </w:r>
            <w:r w:rsidR="00C12760" w:rsidRPr="007B1799">
              <w:rPr>
                <w:rFonts w:eastAsia="Calibri"/>
                <w:color w:val="002060"/>
              </w:rPr>
              <w:t>učitelů</w:t>
            </w:r>
            <w:r w:rsidR="0029511E" w:rsidRPr="007B1799">
              <w:rPr>
                <w:rFonts w:eastAsia="Calibri"/>
                <w:color w:val="002060"/>
              </w:rPr>
              <w:t xml:space="preserve"> (12. 11. 2019)</w:t>
            </w:r>
          </w:p>
          <w:p w14:paraId="2783FF49" w14:textId="77777777" w:rsidR="00181562" w:rsidRDefault="0029511E" w:rsidP="00181562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rStyle w:val="Siln"/>
                <w:b w:val="0"/>
                <w:bCs w:val="0"/>
                <w:color w:val="002060"/>
                <w:shd w:val="clear" w:color="auto" w:fill="000000"/>
              </w:rPr>
            </w:pPr>
            <w:r w:rsidRPr="00181562">
              <w:rPr>
                <w:color w:val="002060"/>
                <w:shd w:val="clear" w:color="auto" w:fill="FFFFFF" w:themeFill="background1"/>
              </w:rPr>
              <w:t>Beseda pro žáky 1 - Vzdělávací akce pro žáky -</w:t>
            </w:r>
            <w:r w:rsidRPr="00181562">
              <w:rPr>
                <w:color w:val="002060"/>
                <w:shd w:val="clear" w:color="auto" w:fill="F2FDFD"/>
              </w:rPr>
              <w:t xml:space="preserve"> </w:t>
            </w:r>
            <w:r w:rsidRPr="00181562">
              <w:rPr>
                <w:rStyle w:val="Siln"/>
                <w:b w:val="0"/>
                <w:color w:val="002060"/>
                <w:shd w:val="clear" w:color="auto" w:fill="FFFFFF"/>
              </w:rPr>
              <w:t xml:space="preserve">Projekt E-Bezpečí – Bc. Pavla </w:t>
            </w:r>
            <w:proofErr w:type="spellStart"/>
            <w:r w:rsidRPr="00181562">
              <w:rPr>
                <w:rStyle w:val="Siln"/>
                <w:b w:val="0"/>
                <w:color w:val="002060"/>
                <w:shd w:val="clear" w:color="auto" w:fill="FFFFFF"/>
              </w:rPr>
              <w:t>Střílková</w:t>
            </w:r>
            <w:proofErr w:type="spellEnd"/>
            <w:r w:rsidRPr="00181562">
              <w:rPr>
                <w:rStyle w:val="Siln"/>
                <w:b w:val="0"/>
                <w:color w:val="002060"/>
                <w:shd w:val="clear" w:color="auto" w:fill="FFFFFF"/>
              </w:rPr>
              <w:t xml:space="preserve"> – 6. ročník (6. A, 6. B) – 15. 11. 2019</w:t>
            </w:r>
          </w:p>
          <w:p w14:paraId="536E9DC2" w14:textId="0DE5517D" w:rsidR="0097464D" w:rsidRPr="00181562" w:rsidRDefault="009E0973" w:rsidP="00181562">
            <w:pPr>
              <w:pStyle w:val="Normlnweb"/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rPr>
                <w:color w:val="002060"/>
                <w:shd w:val="clear" w:color="auto" w:fill="000000"/>
              </w:rPr>
            </w:pPr>
            <w:r w:rsidRPr="00181562">
              <w:rPr>
                <w:rStyle w:val="Siln"/>
                <w:b w:val="0"/>
                <w:color w:val="002060"/>
                <w:shd w:val="clear" w:color="auto" w:fill="FFFFFF"/>
              </w:rPr>
              <w:t>Umístění propagačních materiálů O2 Chytrá škola na školní nástěnky prevence</w:t>
            </w:r>
          </w:p>
        </w:tc>
      </w:tr>
      <w:tr w:rsidR="5486F0F0" w:rsidRPr="007B1799" w14:paraId="1DB7C46B" w14:textId="77777777" w:rsidTr="007B1799">
        <w:trPr>
          <w:trHeight w:val="2693"/>
        </w:trPr>
        <w:tc>
          <w:tcPr>
            <w:tcW w:w="9062" w:type="dxa"/>
          </w:tcPr>
          <w:p w14:paraId="777D1F4A" w14:textId="54689E81" w:rsidR="00D52987" w:rsidRPr="007B1799" w:rsidRDefault="6A4CB9BF" w:rsidP="007B17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Jak učitelé pracovali ve výuce s metodikami a podklady, které jsou k dispozici na portálu </w:t>
            </w:r>
            <w:hyperlink r:id="rId10">
              <w:r w:rsidRPr="007B1799">
                <w:rPr>
                  <w:rStyle w:val="Hypertextovodkaz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www.o2chytraskola.cz</w:t>
              </w:r>
            </w:hyperlink>
            <w:r w:rsidRPr="007B1799">
              <w:rPr>
                <w:rFonts w:ascii="Times New Roman" w:eastAsia="Calibri" w:hAnsi="Times New Roman" w:cs="Times New Roman"/>
                <w:color w:val="0563C1"/>
                <w:sz w:val="24"/>
                <w:szCs w:val="24"/>
              </w:rPr>
              <w:t xml:space="preserve">? </w:t>
            </w:r>
            <w:r w:rsidRPr="007B1799">
              <w:rPr>
                <w:rFonts w:ascii="Times New Roman" w:eastAsia="Calibri" w:hAnsi="Times New Roman" w:cs="Times New Roman"/>
                <w:sz w:val="24"/>
                <w:szCs w:val="24"/>
              </w:rPr>
              <w:t>Napište prosím vždy název použitých metodik, ve kterém předmětu jste s nimi pracovali a jaké digitální technologie byly využity.</w:t>
            </w:r>
          </w:p>
          <w:p w14:paraId="186300BD" w14:textId="1C8A020F" w:rsidR="00D52987" w:rsidRPr="007B1799" w:rsidRDefault="00A979DA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Cs w:val="0"/>
                <w:color w:val="002060"/>
              </w:rPr>
            </w:pPr>
            <w:r w:rsidRPr="007B1799">
              <w:rPr>
                <w:color w:val="002060"/>
              </w:rPr>
              <w:t xml:space="preserve">Jak mluvit s dětmi o nástrahách internetu </w:t>
            </w:r>
            <w:r w:rsidR="00C12760" w:rsidRPr="007B1799">
              <w:rPr>
                <w:color w:val="002060"/>
              </w:rPr>
              <w:t xml:space="preserve">- </w:t>
            </w:r>
            <w:r w:rsidRPr="007B1799">
              <w:rPr>
                <w:color w:val="002060"/>
              </w:rPr>
              <w:t xml:space="preserve">Metodický rádce pro učitele </w:t>
            </w:r>
            <w:r w:rsidR="00837B74" w:rsidRPr="007B1799">
              <w:rPr>
                <w:color w:val="002060"/>
              </w:rPr>
              <w:t>–</w:t>
            </w:r>
            <w:r w:rsidRPr="007B1799">
              <w:rPr>
                <w:color w:val="002060"/>
              </w:rPr>
              <w:t xml:space="preserve"> </w:t>
            </w:r>
            <w:r w:rsidR="00837B74" w:rsidRPr="007B1799">
              <w:rPr>
                <w:color w:val="002060"/>
              </w:rPr>
              <w:t xml:space="preserve">využíváno ve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vyučovací</w:t>
            </w:r>
            <w:r w:rsidR="00837B74" w:rsidRPr="007B1799">
              <w:rPr>
                <w:rStyle w:val="Siln"/>
                <w:b w:val="0"/>
                <w:color w:val="002060"/>
                <w:shd w:val="clear" w:color="auto" w:fill="FFFFFF"/>
              </w:rPr>
              <w:t>m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 předmět</w:t>
            </w:r>
            <w:r w:rsidR="00837B74" w:rsidRPr="007B1799">
              <w:rPr>
                <w:rStyle w:val="Siln"/>
                <w:b w:val="0"/>
                <w:color w:val="002060"/>
                <w:shd w:val="clear" w:color="auto" w:fill="FFFFFF"/>
              </w:rPr>
              <w:t>u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 Informatika – 4. a 5. </w:t>
            </w:r>
            <w:r w:rsidR="00D52987" w:rsidRPr="007B1799">
              <w:rPr>
                <w:rStyle w:val="Siln"/>
                <w:b w:val="0"/>
                <w:color w:val="002060"/>
                <w:shd w:val="clear" w:color="auto" w:fill="FFFFFF"/>
              </w:rPr>
              <w:t>r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očník</w:t>
            </w:r>
          </w:p>
          <w:p w14:paraId="5D7CB430" w14:textId="77777777" w:rsidR="009E0973" w:rsidRPr="007B1799" w:rsidRDefault="00D52987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  <w:color w:val="002060"/>
              </w:rPr>
            </w:pPr>
            <w:r w:rsidRPr="007B1799">
              <w:rPr>
                <w:rFonts w:eastAsia="Calibri"/>
                <w:color w:val="002060"/>
              </w:rPr>
              <w:t xml:space="preserve">Bezpečné seznamování </w:t>
            </w:r>
            <w:r w:rsidR="009E0973" w:rsidRPr="007B1799">
              <w:rPr>
                <w:rFonts w:eastAsia="Calibri"/>
                <w:color w:val="002060"/>
              </w:rPr>
              <w:t xml:space="preserve">online – úvod do tématu - </w:t>
            </w:r>
            <w:r w:rsidR="009E0973" w:rsidRPr="007B1799">
              <w:rPr>
                <w:rStyle w:val="Siln"/>
                <w:b w:val="0"/>
                <w:color w:val="002060"/>
                <w:shd w:val="clear" w:color="auto" w:fill="FFFFFF"/>
              </w:rPr>
              <w:t>5. ročník</w:t>
            </w:r>
          </w:p>
          <w:p w14:paraId="0866353D" w14:textId="740E23B4" w:rsidR="5486F0F0" w:rsidRPr="007B1799" w:rsidRDefault="0029511E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  <w:color w:val="002060"/>
              </w:rPr>
            </w:pPr>
            <w:r w:rsidRPr="007B1799">
              <w:rPr>
                <w:rFonts w:eastAsia="Calibri"/>
                <w:color w:val="002060"/>
              </w:rPr>
              <w:t xml:space="preserve">Co můžeš a nemůžeš dělat na internetu + kvíz –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vyučovací předmět Informatika – počítače s připojením k internetu – 4. ročník </w:t>
            </w:r>
          </w:p>
          <w:p w14:paraId="040FA8C3" w14:textId="2BEB970E" w:rsidR="0029511E" w:rsidRPr="007B1799" w:rsidRDefault="001B29D1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  <w:color w:val="002060"/>
              </w:rPr>
            </w:pPr>
            <w:r w:rsidRPr="007B1799">
              <w:rPr>
                <w:color w:val="002060"/>
                <w:shd w:val="clear" w:color="auto" w:fill="FFFFFF"/>
              </w:rPr>
              <w:t>Téma online bezpečnost – K</w:t>
            </w:r>
            <w:r w:rsidR="0029511E" w:rsidRPr="007B1799">
              <w:rPr>
                <w:color w:val="002060"/>
                <w:shd w:val="clear" w:color="auto" w:fill="FFFFFF"/>
              </w:rPr>
              <w:t xml:space="preserve">yberšikana - </w:t>
            </w:r>
            <w:r w:rsidR="0029511E"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vyučovací předmět Informatika – počítače </w:t>
            </w:r>
            <w:r w:rsidR="0029511E" w:rsidRPr="007B1799">
              <w:rPr>
                <w:rStyle w:val="Siln"/>
                <w:b w:val="0"/>
                <w:color w:val="002060"/>
                <w:shd w:val="clear" w:color="auto" w:fill="FFFFFF"/>
              </w:rPr>
              <w:lastRenderedPageBreak/>
              <w:t xml:space="preserve">s připojením k internetu, dataprojektor – 6.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B</w:t>
            </w:r>
          </w:p>
          <w:p w14:paraId="79E43073" w14:textId="52003000" w:rsidR="001B29D1" w:rsidRPr="007B1799" w:rsidRDefault="001B29D1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  <w:color w:val="002060"/>
              </w:rPr>
            </w:pPr>
            <w:r w:rsidRPr="007B1799">
              <w:rPr>
                <w:color w:val="002060"/>
                <w:shd w:val="clear" w:color="auto" w:fill="FFFFFF"/>
              </w:rPr>
              <w:t>Téma online bezpečnost – Kybergrooming -</w:t>
            </w:r>
            <w:r w:rsidRPr="007B1799">
              <w:rPr>
                <w:b/>
                <w:color w:val="002060"/>
                <w:shd w:val="clear" w:color="auto" w:fill="FFFFFF"/>
              </w:rPr>
              <w:t xml:space="preserve">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vyučovací předmět Informatika – počítače s připojením k internetu, dataprojektor – 5. B</w:t>
            </w:r>
          </w:p>
          <w:p w14:paraId="2FEE358D" w14:textId="66731CED" w:rsidR="0029511E" w:rsidRPr="007B1799" w:rsidRDefault="001B29D1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color w:val="002060"/>
              </w:rPr>
            </w:pPr>
            <w:r w:rsidRPr="007B1799">
              <w:rPr>
                <w:color w:val="002060"/>
                <w:shd w:val="clear" w:color="auto" w:fill="FFFFFF"/>
              </w:rPr>
              <w:t>Téma počítačová gramotnost - Bezpečné heslo</w:t>
            </w:r>
            <w:r w:rsidRPr="007B1799">
              <w:rPr>
                <w:b/>
                <w:color w:val="002060"/>
                <w:shd w:val="clear" w:color="auto" w:fill="FFFFFF"/>
              </w:rPr>
              <w:t xml:space="preserve"> -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vyučovací předmět Informatika – počítače s připojením k internetu, dataprojektor</w:t>
            </w:r>
            <w:r w:rsidR="002920CE" w:rsidRPr="007B1799">
              <w:rPr>
                <w:rStyle w:val="Siln"/>
                <w:b w:val="0"/>
                <w:color w:val="002060"/>
                <w:shd w:val="clear" w:color="auto" w:fill="FFFFFF"/>
              </w:rPr>
              <w:t>, mobilní telefony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 - </w:t>
            </w:r>
            <w:r w:rsidRPr="007B1799">
              <w:rPr>
                <w:color w:val="002060"/>
                <w:shd w:val="clear" w:color="auto" w:fill="FFFFFF"/>
              </w:rPr>
              <w:t>8. B</w:t>
            </w:r>
          </w:p>
          <w:p w14:paraId="72482CC7" w14:textId="0A12556E" w:rsidR="009A75FA" w:rsidRPr="007B1799" w:rsidRDefault="009A75FA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Cs w:val="0"/>
                <w:color w:val="002060"/>
              </w:rPr>
            </w:pPr>
            <w:r w:rsidRPr="007B1799">
              <w:rPr>
                <w:color w:val="002060"/>
                <w:shd w:val="clear" w:color="auto" w:fill="FFFFFF"/>
              </w:rPr>
              <w:t>Téma počítačová gramotnost - Bezpečné heslo</w:t>
            </w:r>
            <w:r w:rsidRPr="007B1799">
              <w:rPr>
                <w:b/>
                <w:color w:val="002060"/>
                <w:shd w:val="clear" w:color="auto" w:fill="FFFFFF"/>
              </w:rPr>
              <w:t xml:space="preserve"> -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vyučovací předmět Informatika – počítače s připojením k internetu, dataprojektor  </w:t>
            </w:r>
            <w:r w:rsidRPr="007B1799">
              <w:rPr>
                <w:rStyle w:val="Siln"/>
                <w:color w:val="002060"/>
                <w:shd w:val="clear" w:color="auto" w:fill="FFFFFF"/>
              </w:rPr>
              <w:t xml:space="preserve">– </w:t>
            </w:r>
            <w:r w:rsidRPr="007B1799">
              <w:rPr>
                <w:color w:val="002060"/>
                <w:shd w:val="clear" w:color="auto" w:fill="FFFFFF"/>
              </w:rPr>
              <w:t>4. A</w:t>
            </w:r>
          </w:p>
          <w:p w14:paraId="02360DF5" w14:textId="77777777" w:rsidR="007B1799" w:rsidRDefault="009A75FA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  <w:color w:val="002060"/>
              </w:rPr>
            </w:pPr>
            <w:r w:rsidRPr="007B1799">
              <w:rPr>
                <w:color w:val="002060"/>
                <w:shd w:val="clear" w:color="auto" w:fill="FFFFFF"/>
              </w:rPr>
              <w:t xml:space="preserve">Téma online bezpečnost – Kyberšikana </w:t>
            </w:r>
            <w:r w:rsidRPr="007B1799">
              <w:rPr>
                <w:b/>
                <w:color w:val="002060"/>
                <w:shd w:val="clear" w:color="auto" w:fill="FFFFFF"/>
              </w:rPr>
              <w:t xml:space="preserve">-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vyučovací předmět Informatika – počítače s připojením k internetu, dataprojektor – 5. B</w:t>
            </w:r>
          </w:p>
          <w:p w14:paraId="3429BA9D" w14:textId="6EC218FD" w:rsidR="0029511E" w:rsidRPr="007B1799" w:rsidRDefault="009E0973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color w:val="002060"/>
              </w:rPr>
            </w:pPr>
            <w:r w:rsidRPr="007B1799">
              <w:rPr>
                <w:color w:val="002060"/>
                <w:shd w:val="clear" w:color="auto" w:fill="FFFFFF"/>
              </w:rPr>
              <w:t>Téma online bezpečnost – video – Na hory</w:t>
            </w:r>
            <w:r w:rsidRPr="007B1799">
              <w:rPr>
                <w:b/>
                <w:color w:val="002060"/>
                <w:shd w:val="clear" w:color="auto" w:fill="FFFFFF"/>
              </w:rPr>
              <w:t xml:space="preserve"> -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vyučovací předmět Výchova ke zdraví – 9. B</w:t>
            </w:r>
          </w:p>
        </w:tc>
      </w:tr>
      <w:tr w:rsidR="5486F0F0" w:rsidRPr="007B1799" w14:paraId="36E05613" w14:textId="77777777" w:rsidTr="6A4CB9BF">
        <w:tc>
          <w:tcPr>
            <w:tcW w:w="9062" w:type="dxa"/>
          </w:tcPr>
          <w:p w14:paraId="718D10BD" w14:textId="51018EB5" w:rsidR="007B1799" w:rsidRPr="007B1799" w:rsidRDefault="533CE86D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7B1799">
              <w:rPr>
                <w:color w:val="000000" w:themeColor="text1"/>
              </w:rPr>
              <w:lastRenderedPageBreak/>
              <w:t>Jak se Vám spolupracuje s Parťákem O2 Chytré školy? (pozn. jde o dobrovolníky z řad zaměstnanců O2, dotaz je určen pouze pro ty školy, které svého Parťáka mají)</w:t>
            </w:r>
          </w:p>
        </w:tc>
      </w:tr>
      <w:tr w:rsidR="5133D4BB" w:rsidRPr="007B1799" w14:paraId="5179008C" w14:textId="77777777" w:rsidTr="007B1799">
        <w:trPr>
          <w:trHeight w:val="6449"/>
        </w:trPr>
        <w:tc>
          <w:tcPr>
            <w:tcW w:w="9062" w:type="dxa"/>
            <w:shd w:val="clear" w:color="auto" w:fill="auto"/>
          </w:tcPr>
          <w:p w14:paraId="691310EA" w14:textId="0D594B52" w:rsidR="533CE86D" w:rsidRPr="007B1799" w:rsidRDefault="533CE86D" w:rsidP="007B1799">
            <w:pPr>
              <w:pStyle w:val="Normlnweb"/>
              <w:spacing w:line="360" w:lineRule="auto"/>
              <w:rPr>
                <w:rFonts w:eastAsia="Calibri"/>
                <w:color w:val="000000" w:themeColor="text1"/>
              </w:rPr>
            </w:pPr>
            <w:r w:rsidRPr="007B1799">
              <w:rPr>
                <w:rFonts w:eastAsia="Calibri"/>
                <w:color w:val="000000" w:themeColor="text1"/>
              </w:rPr>
              <w:t xml:space="preserve">Jaké aktivity máte naplánované na následující měsíc? Prosíme také o uvedení konkrétních termínů a aktivit v příštím měsíci. </w:t>
            </w:r>
          </w:p>
          <w:p w14:paraId="4BC399BB" w14:textId="43CC9716" w:rsidR="00EA7F27" w:rsidRPr="007B1799" w:rsidRDefault="00EA7F27" w:rsidP="007B1799">
            <w:pPr>
              <w:pStyle w:val="Normlnweb"/>
              <w:numPr>
                <w:ilvl w:val="0"/>
                <w:numId w:val="5"/>
              </w:numPr>
              <w:spacing w:line="360" w:lineRule="auto"/>
              <w:rPr>
                <w:rFonts w:eastAsia="Calibri"/>
                <w:color w:val="002060"/>
              </w:rPr>
            </w:pPr>
            <w:r w:rsidRPr="007B1799">
              <w:rPr>
                <w:rFonts w:eastAsia="Calibri"/>
                <w:color w:val="002060"/>
              </w:rPr>
              <w:t xml:space="preserve">Třídní schůzky – všichni třídní učitelé v rámci třídních schůzek pozvou rodiče na přednášky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Projektu E-Bezpečí</w:t>
            </w:r>
            <w:r w:rsidRPr="007B1799">
              <w:rPr>
                <w:rFonts w:eastAsia="Calibri"/>
                <w:color w:val="002060"/>
              </w:rPr>
              <w:t>, které pro ně máme naplánovány na leden</w:t>
            </w:r>
          </w:p>
          <w:p w14:paraId="14091BCE" w14:textId="7DCE4B7B" w:rsidR="00C84AF5" w:rsidRPr="007B1799" w:rsidRDefault="00C84AF5" w:rsidP="007B1799">
            <w:pPr>
              <w:pStyle w:val="Normlnweb"/>
              <w:spacing w:line="360" w:lineRule="auto"/>
              <w:rPr>
                <w:rFonts w:eastAsia="Calibri"/>
                <w:color w:val="002060"/>
                <w:u w:val="single"/>
              </w:rPr>
            </w:pPr>
            <w:r w:rsidRPr="007B1799">
              <w:rPr>
                <w:rFonts w:eastAsia="Calibri"/>
                <w:color w:val="002060"/>
                <w:u w:val="single"/>
              </w:rPr>
              <w:t>Další aktivity s předem stanovenými termíny máme naplánovány až na měsíc leden.</w:t>
            </w:r>
          </w:p>
          <w:p w14:paraId="5B1AE077" w14:textId="4EC92649" w:rsidR="001B29D1" w:rsidRPr="007B1799" w:rsidRDefault="001B29D1" w:rsidP="007B1799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Style w:val="Siln"/>
                <w:rFonts w:eastAsia="Calibri"/>
                <w:b w:val="0"/>
                <w:bCs w:val="0"/>
                <w:color w:val="002060"/>
              </w:rPr>
            </w:pPr>
            <w:r w:rsidRPr="007B1799">
              <w:rPr>
                <w:color w:val="002060"/>
              </w:rPr>
              <w:t xml:space="preserve">Přednáška pro rodiče I. </w:t>
            </w:r>
            <w:r w:rsidR="00D52987" w:rsidRPr="007B1799">
              <w:rPr>
                <w:color w:val="002060"/>
              </w:rPr>
              <w:t xml:space="preserve">- Základní informační přednáška o fenoménech spojených s rizikovou komunikací na internetu </w:t>
            </w:r>
            <w:r w:rsidR="007B1799" w:rsidRPr="007B1799">
              <w:rPr>
                <w:color w:val="002060"/>
              </w:rPr>
              <w:t>–</w:t>
            </w:r>
            <w:r w:rsidR="00D52987" w:rsidRPr="007B1799">
              <w:rPr>
                <w:color w:val="002060"/>
              </w:rPr>
              <w:t xml:space="preserve"> </w:t>
            </w:r>
            <w:r w:rsidR="00D52987"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Projekt E-Bezpečí – PhDr. René </w:t>
            </w:r>
            <w:proofErr w:type="spellStart"/>
            <w:r w:rsidR="00D52987" w:rsidRPr="007B1799">
              <w:rPr>
                <w:rStyle w:val="Siln"/>
                <w:b w:val="0"/>
                <w:color w:val="002060"/>
                <w:shd w:val="clear" w:color="auto" w:fill="FFFFFF"/>
              </w:rPr>
              <w:t>Szotkowski</w:t>
            </w:r>
            <w:proofErr w:type="spellEnd"/>
            <w:r w:rsidR="00D52987" w:rsidRPr="007B1799">
              <w:rPr>
                <w:rStyle w:val="Siln"/>
                <w:b w:val="0"/>
                <w:color w:val="002060"/>
                <w:shd w:val="clear" w:color="auto" w:fill="FFFFFF"/>
              </w:rPr>
              <w:t>, Ph.D.</w:t>
            </w:r>
          </w:p>
          <w:p w14:paraId="7E12B30E" w14:textId="343036A5" w:rsidR="009E0973" w:rsidRPr="007B1799" w:rsidRDefault="00D52987" w:rsidP="007B1799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rFonts w:eastAsia="Calibri"/>
                <w:b/>
                <w:color w:val="002060"/>
              </w:rPr>
            </w:pPr>
            <w:r w:rsidRPr="007B1799">
              <w:rPr>
                <w:color w:val="002060"/>
              </w:rPr>
              <w:t xml:space="preserve">Přednáška pro rodiče II. - Základní informační přednáška o fenoménech spojených s rizikovou komunikací na internetu -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Projekt E-Bezpečí – PhDr. René </w:t>
            </w:r>
            <w:proofErr w:type="spellStart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Szotkowski</w:t>
            </w:r>
            <w:proofErr w:type="spellEnd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, Ph.D. </w:t>
            </w:r>
          </w:p>
          <w:p w14:paraId="3E7C5F2F" w14:textId="05493BA5" w:rsidR="00A979DA" w:rsidRPr="007B1799" w:rsidRDefault="00EA7F27" w:rsidP="007B1799">
            <w:pPr>
              <w:pStyle w:val="Normlnweb"/>
              <w:numPr>
                <w:ilvl w:val="0"/>
                <w:numId w:val="4"/>
              </w:numPr>
              <w:spacing w:line="360" w:lineRule="auto"/>
              <w:rPr>
                <w:color w:val="002060"/>
              </w:rPr>
            </w:pPr>
            <w:r w:rsidRPr="007B1799">
              <w:rPr>
                <w:color w:val="002060"/>
                <w:shd w:val="clear" w:color="auto" w:fill="FFFFFF" w:themeFill="background1"/>
              </w:rPr>
              <w:t>Beseda pro žáky 2 - Vzdělávací akce pro žáky -</w:t>
            </w:r>
            <w:r w:rsidRPr="007B1799">
              <w:rPr>
                <w:color w:val="002060"/>
                <w:shd w:val="clear" w:color="auto" w:fill="F2FDFD"/>
              </w:rPr>
              <w:t xml:space="preserve"> </w:t>
            </w:r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Projekt E-Bezpečí – Bc. Pavla </w:t>
            </w:r>
            <w:proofErr w:type="spellStart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>Střílková</w:t>
            </w:r>
            <w:proofErr w:type="spellEnd"/>
            <w:r w:rsidRPr="007B1799">
              <w:rPr>
                <w:rStyle w:val="Siln"/>
                <w:b w:val="0"/>
                <w:color w:val="002060"/>
                <w:shd w:val="clear" w:color="auto" w:fill="FFFFFF"/>
              </w:rPr>
              <w:t xml:space="preserve"> – 5. ročník (5. A, 5. B) – termín bude upřesněn</w:t>
            </w:r>
            <w:r w:rsidR="00A979DA" w:rsidRPr="007B1799">
              <w:rPr>
                <w:color w:val="002060"/>
              </w:rPr>
              <w:fldChar w:fldCharType="begin"/>
            </w:r>
            <w:r w:rsidR="00A979DA" w:rsidRPr="007B1799">
              <w:rPr>
                <w:color w:val="002060"/>
              </w:rPr>
              <w:instrText xml:space="preserve"> HYPERLINK "https://www.o2chytraskola.cz/test/2/20" \o "Co můžeš a nemůžeš dělat na internetu" </w:instrText>
            </w:r>
            <w:r w:rsidR="00A979DA" w:rsidRPr="007B1799">
              <w:rPr>
                <w:color w:val="002060"/>
              </w:rPr>
              <w:fldChar w:fldCharType="separate"/>
            </w:r>
          </w:p>
          <w:p w14:paraId="1DF15980" w14:textId="548758A2" w:rsidR="5133D4BB" w:rsidRPr="007B1799" w:rsidRDefault="00A979DA" w:rsidP="007B1799">
            <w:pPr>
              <w:pStyle w:val="Normlnweb"/>
              <w:spacing w:line="360" w:lineRule="auto"/>
              <w:rPr>
                <w:color w:val="000000" w:themeColor="text1"/>
              </w:rPr>
            </w:pPr>
            <w:r w:rsidRPr="007B1799">
              <w:rPr>
                <w:color w:val="002060"/>
              </w:rPr>
              <w:fldChar w:fldCharType="end"/>
            </w:r>
          </w:p>
        </w:tc>
        <w:bookmarkStart w:id="0" w:name="_GoBack"/>
        <w:bookmarkEnd w:id="0"/>
      </w:tr>
    </w:tbl>
    <w:p w14:paraId="50DDD2B5" w14:textId="77777777" w:rsidR="00F226DF" w:rsidRDefault="533CE86D" w:rsidP="00F226DF">
      <w:pPr>
        <w:pStyle w:val="Normlnweb"/>
        <w:rPr>
          <w:b/>
          <w:bCs/>
          <w:color w:val="000000" w:themeColor="text1"/>
        </w:rPr>
      </w:pPr>
      <w:r w:rsidRPr="007B1799">
        <w:rPr>
          <w:b/>
          <w:bCs/>
          <w:color w:val="000000" w:themeColor="text1"/>
        </w:rPr>
        <w:t xml:space="preserve">Děkujeme za vyplnění přehledu. </w:t>
      </w:r>
    </w:p>
    <w:p w14:paraId="427B7EB0" w14:textId="68E939ED" w:rsidR="533CE86D" w:rsidRPr="00F226DF" w:rsidRDefault="533CE86D" w:rsidP="00F226DF">
      <w:pPr>
        <w:pStyle w:val="Normlnweb"/>
        <w:rPr>
          <w:b/>
          <w:bCs/>
          <w:color w:val="000000" w:themeColor="text1"/>
        </w:rPr>
      </w:pPr>
      <w:r w:rsidRPr="007B1799">
        <w:rPr>
          <w:color w:val="000000" w:themeColor="text1"/>
        </w:rPr>
        <w:t>Nadace O2</w:t>
      </w:r>
    </w:p>
    <w:sectPr w:rsidR="533CE86D" w:rsidRPr="00F226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36340" w14:textId="77777777" w:rsidR="00075ACE" w:rsidRDefault="00075ACE">
      <w:pPr>
        <w:spacing w:after="0" w:line="240" w:lineRule="auto"/>
      </w:pPr>
      <w:r>
        <w:separator/>
      </w:r>
    </w:p>
  </w:endnote>
  <w:endnote w:type="continuationSeparator" w:id="0">
    <w:p w14:paraId="5D0177BD" w14:textId="77777777" w:rsidR="00075ACE" w:rsidRDefault="000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C8C91" w14:textId="77777777" w:rsidR="00075ACE" w:rsidRDefault="00075ACE">
      <w:pPr>
        <w:spacing w:after="0" w:line="240" w:lineRule="auto"/>
      </w:pPr>
      <w:r>
        <w:separator/>
      </w:r>
    </w:p>
  </w:footnote>
  <w:footnote w:type="continuationSeparator" w:id="0">
    <w:p w14:paraId="29062665" w14:textId="77777777" w:rsidR="00075ACE" w:rsidRDefault="0007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06D"/>
    <w:multiLevelType w:val="hybridMultilevel"/>
    <w:tmpl w:val="825C7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773E"/>
    <w:multiLevelType w:val="hybridMultilevel"/>
    <w:tmpl w:val="B8788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40F2"/>
    <w:multiLevelType w:val="hybridMultilevel"/>
    <w:tmpl w:val="96EEA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12E6"/>
    <w:multiLevelType w:val="hybridMultilevel"/>
    <w:tmpl w:val="7B029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9"/>
    <w:rsid w:val="00021D45"/>
    <w:rsid w:val="00075ACE"/>
    <w:rsid w:val="0009154B"/>
    <w:rsid w:val="000D7706"/>
    <w:rsid w:val="00125FCC"/>
    <w:rsid w:val="0016215F"/>
    <w:rsid w:val="00181562"/>
    <w:rsid w:val="001B29D1"/>
    <w:rsid w:val="001C6280"/>
    <w:rsid w:val="001F2EC0"/>
    <w:rsid w:val="00220677"/>
    <w:rsid w:val="00224B81"/>
    <w:rsid w:val="002920CE"/>
    <w:rsid w:val="0029511E"/>
    <w:rsid w:val="002F1D0A"/>
    <w:rsid w:val="002F2EBC"/>
    <w:rsid w:val="002F6532"/>
    <w:rsid w:val="00306178"/>
    <w:rsid w:val="00313109"/>
    <w:rsid w:val="003434A6"/>
    <w:rsid w:val="00393728"/>
    <w:rsid w:val="004160EB"/>
    <w:rsid w:val="00422113"/>
    <w:rsid w:val="00423C30"/>
    <w:rsid w:val="004732CF"/>
    <w:rsid w:val="00482895"/>
    <w:rsid w:val="004E3D35"/>
    <w:rsid w:val="004F622F"/>
    <w:rsid w:val="004F652E"/>
    <w:rsid w:val="005016FD"/>
    <w:rsid w:val="00530FF6"/>
    <w:rsid w:val="0055587E"/>
    <w:rsid w:val="00597C78"/>
    <w:rsid w:val="00597F7E"/>
    <w:rsid w:val="005A4045"/>
    <w:rsid w:val="006410A2"/>
    <w:rsid w:val="00663A18"/>
    <w:rsid w:val="006877E3"/>
    <w:rsid w:val="00695E45"/>
    <w:rsid w:val="006A56E1"/>
    <w:rsid w:val="006A69CB"/>
    <w:rsid w:val="006B782E"/>
    <w:rsid w:val="0077432A"/>
    <w:rsid w:val="00780D7B"/>
    <w:rsid w:val="007B1799"/>
    <w:rsid w:val="00831D7F"/>
    <w:rsid w:val="00837B74"/>
    <w:rsid w:val="008527E0"/>
    <w:rsid w:val="0097464D"/>
    <w:rsid w:val="00996D42"/>
    <w:rsid w:val="009A75FA"/>
    <w:rsid w:val="009B2EB9"/>
    <w:rsid w:val="009E0973"/>
    <w:rsid w:val="009E1B43"/>
    <w:rsid w:val="00A0353A"/>
    <w:rsid w:val="00A87C27"/>
    <w:rsid w:val="00A90351"/>
    <w:rsid w:val="00A979DA"/>
    <w:rsid w:val="00AC1698"/>
    <w:rsid w:val="00B46BCD"/>
    <w:rsid w:val="00B527B5"/>
    <w:rsid w:val="00B63B86"/>
    <w:rsid w:val="00B861A5"/>
    <w:rsid w:val="00C12760"/>
    <w:rsid w:val="00C21089"/>
    <w:rsid w:val="00C84AF5"/>
    <w:rsid w:val="00D00455"/>
    <w:rsid w:val="00D03355"/>
    <w:rsid w:val="00D06F8D"/>
    <w:rsid w:val="00D240FC"/>
    <w:rsid w:val="00D36AD7"/>
    <w:rsid w:val="00D52987"/>
    <w:rsid w:val="00DA64FC"/>
    <w:rsid w:val="00DC4E59"/>
    <w:rsid w:val="00DE4EF4"/>
    <w:rsid w:val="00E1432A"/>
    <w:rsid w:val="00EA7F27"/>
    <w:rsid w:val="00EE5742"/>
    <w:rsid w:val="00F0550C"/>
    <w:rsid w:val="00F11CE3"/>
    <w:rsid w:val="00F226DF"/>
    <w:rsid w:val="00F32591"/>
    <w:rsid w:val="00F73CCD"/>
    <w:rsid w:val="00F811D3"/>
    <w:rsid w:val="00FD213D"/>
    <w:rsid w:val="0F07D76F"/>
    <w:rsid w:val="34ECF307"/>
    <w:rsid w:val="364D56F8"/>
    <w:rsid w:val="5133D4BB"/>
    <w:rsid w:val="533CE86D"/>
    <w:rsid w:val="5486F0F0"/>
    <w:rsid w:val="5C524FC8"/>
    <w:rsid w:val="6455EF6E"/>
    <w:rsid w:val="6A4CB9BF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B782E"/>
    <w:rPr>
      <w:b/>
      <w:bCs/>
    </w:rPr>
  </w:style>
  <w:style w:type="paragraph" w:styleId="Odstavecseseznamem">
    <w:name w:val="List Paragraph"/>
    <w:basedOn w:val="Normln"/>
    <w:uiPriority w:val="34"/>
    <w:qFormat/>
    <w:rsid w:val="00C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o2chytrasko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58cfc4cbc37f46c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2chytraskol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malidisova@zsb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Holková Martina</dc:creator>
  <cp:lastModifiedBy>Pavla</cp:lastModifiedBy>
  <cp:revision>16</cp:revision>
  <dcterms:created xsi:type="dcterms:W3CDTF">2019-11-13T14:36:00Z</dcterms:created>
  <dcterms:modified xsi:type="dcterms:W3CDTF">2019-11-26T16:08:00Z</dcterms:modified>
</cp:coreProperties>
</file>