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8AE51" w14:textId="053ADD5D" w:rsidR="00695E45" w:rsidRPr="001F2EC0" w:rsidRDefault="00D06F8D" w:rsidP="6455EF6E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  <w:u w:val="single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Měsíční reporting</w:t>
      </w:r>
      <w:r w:rsidR="00597C78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 xml:space="preserve"> O2</w:t>
      </w:r>
      <w:r w:rsidR="00695E45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 xml:space="preserve"> </w:t>
      </w:r>
      <w:r w:rsidR="00597C78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Chyt</w:t>
      </w:r>
      <w:r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rá škola</w:t>
      </w:r>
    </w:p>
    <w:p w14:paraId="79E4C263" w14:textId="3C6863EA" w:rsidR="003434A6" w:rsidRDefault="003434A6" w:rsidP="533CE86D">
      <w:pPr>
        <w:rPr>
          <w:rFonts w:cs="Segoe UI"/>
          <w:b/>
          <w:bCs/>
          <w:color w:val="252424"/>
        </w:rPr>
      </w:pPr>
      <w:r w:rsidRPr="6455EF6E">
        <w:rPr>
          <w:rFonts w:cs="Segoe UI"/>
          <w:b/>
          <w:bCs/>
          <w:color w:val="252424"/>
          <w:shd w:val="clear" w:color="auto" w:fill="FCFCFB"/>
        </w:rPr>
        <w:t xml:space="preserve">Prosíme Vás tímto o vyplnění </w:t>
      </w:r>
      <w:r w:rsidR="00F32591">
        <w:rPr>
          <w:rFonts w:cs="Segoe UI"/>
          <w:b/>
          <w:bCs/>
          <w:color w:val="252424"/>
          <w:shd w:val="clear" w:color="auto" w:fill="FCFCFB"/>
        </w:rPr>
        <w:t xml:space="preserve">pravidelného </w:t>
      </w:r>
      <w:r w:rsidR="00D06F8D">
        <w:rPr>
          <w:rFonts w:cs="Segoe UI"/>
          <w:b/>
          <w:bCs/>
          <w:color w:val="252424"/>
          <w:shd w:val="clear" w:color="auto" w:fill="FCFCFB"/>
        </w:rPr>
        <w:t>reportingu programu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</w:t>
      </w:r>
      <w:r w:rsidR="00597C78" w:rsidRPr="6455EF6E">
        <w:rPr>
          <w:rFonts w:cs="Segoe UI"/>
          <w:b/>
          <w:bCs/>
          <w:color w:val="252424"/>
          <w:shd w:val="clear" w:color="auto" w:fill="FCFCFB"/>
        </w:rPr>
        <w:t>O2 Chytrá škola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. </w:t>
      </w:r>
      <w:r w:rsidR="00D06F8D">
        <w:rPr>
          <w:rFonts w:cs="Segoe UI"/>
          <w:b/>
          <w:bCs/>
          <w:color w:val="252424"/>
          <w:shd w:val="clear" w:color="auto" w:fill="FCFCFB"/>
        </w:rPr>
        <w:t>Tyto informace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nám </w:t>
      </w:r>
      <w:r w:rsidR="00D06F8D" w:rsidRPr="6455EF6E">
        <w:rPr>
          <w:rFonts w:cs="Segoe UI"/>
          <w:b/>
          <w:bCs/>
          <w:color w:val="252424"/>
          <w:shd w:val="clear" w:color="auto" w:fill="FCFCFB"/>
        </w:rPr>
        <w:t>pomáha</w:t>
      </w:r>
      <w:r w:rsidR="00D06F8D">
        <w:rPr>
          <w:rFonts w:cs="Segoe UI"/>
          <w:b/>
          <w:bCs/>
          <w:color w:val="252424"/>
          <w:shd w:val="clear" w:color="auto" w:fill="FCFCFB"/>
        </w:rPr>
        <w:t>jí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sledovat </w:t>
      </w:r>
      <w:r w:rsidR="00423C30">
        <w:rPr>
          <w:rFonts w:cs="Segoe UI"/>
          <w:b/>
          <w:bCs/>
          <w:color w:val="252424"/>
          <w:shd w:val="clear" w:color="auto" w:fill="FCFCFB"/>
        </w:rPr>
        <w:t xml:space="preserve">aktuální dění na Vaší </w:t>
      </w:r>
      <w:r w:rsidRPr="6455EF6E">
        <w:rPr>
          <w:rFonts w:cs="Segoe UI"/>
          <w:b/>
          <w:bCs/>
          <w:color w:val="252424"/>
          <w:shd w:val="clear" w:color="auto" w:fill="FCFCFB"/>
        </w:rPr>
        <w:t>škole,</w:t>
      </w:r>
      <w:r w:rsidR="00423C30">
        <w:rPr>
          <w:rFonts w:cs="Segoe UI"/>
          <w:b/>
          <w:bCs/>
          <w:color w:val="252424"/>
          <w:shd w:val="clear" w:color="auto" w:fill="FCFCFB"/>
        </w:rPr>
        <w:t xml:space="preserve"> zároveň 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získáváme cennou zpětnou vazbu a můžeme tak program vylepšovat a upravovat. Vyplněný dokument zašlete e-mailem na adresu </w:t>
      </w:r>
      <w:hyperlink r:id="rId8" w:history="1">
        <w:r w:rsidR="00313109" w:rsidRPr="533CE86D">
          <w:rPr>
            <w:rStyle w:val="Hypertextovodkaz"/>
            <w:rFonts w:eastAsiaTheme="minorEastAsia"/>
            <w:b/>
            <w:bCs/>
          </w:rPr>
          <w:t>grant@o2chytraskola.cz</w:t>
        </w:r>
      </w:hyperlink>
      <w:r w:rsidR="00313109" w:rsidRPr="533CE86D">
        <w:rPr>
          <w:rFonts w:eastAsiaTheme="minorEastAsia"/>
          <w:b/>
          <w:bCs/>
        </w:rPr>
        <w:t>, vždy</w:t>
      </w:r>
      <w:r w:rsidR="00D06F8D" w:rsidRPr="533CE86D">
        <w:rPr>
          <w:rFonts w:eastAsiaTheme="minorEastAsia"/>
          <w:b/>
          <w:bCs/>
        </w:rPr>
        <w:t xml:space="preserve"> do posledního</w:t>
      </w:r>
      <w:r w:rsidR="00220677" w:rsidRPr="533CE86D">
        <w:rPr>
          <w:rFonts w:eastAsiaTheme="minorEastAsia"/>
          <w:b/>
          <w:bCs/>
        </w:rPr>
        <w:t xml:space="preserve"> dne</w:t>
      </w:r>
      <w:r w:rsidR="00D06F8D" w:rsidRPr="533CE86D">
        <w:rPr>
          <w:rFonts w:eastAsiaTheme="minorEastAsia"/>
          <w:b/>
          <w:bCs/>
        </w:rPr>
        <w:t xml:space="preserve"> v měsíci</w:t>
      </w:r>
      <w:r w:rsidRPr="00423C30">
        <w:rPr>
          <w:rFonts w:cs="Segoe UI"/>
          <w:b/>
          <w:bCs/>
          <w:color w:val="252424"/>
          <w:shd w:val="clear" w:color="auto" w:fill="FCFCFB"/>
        </w:rPr>
        <w:t>.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</w:t>
      </w:r>
    </w:p>
    <w:p w14:paraId="1C6E1D21" w14:textId="77777777" w:rsidR="00D03355" w:rsidRDefault="00695E45" w:rsidP="0009154B">
      <w:pPr>
        <w:shd w:val="clear" w:color="auto" w:fill="FFFFFF" w:themeFill="background1"/>
        <w:spacing w:after="0"/>
        <w:rPr>
          <w:rFonts w:ascii="Arial" w:hAnsi="Arial" w:cs="Arial"/>
          <w:b/>
          <w:bCs/>
          <w:color w:val="292929"/>
          <w:sz w:val="20"/>
          <w:szCs w:val="20"/>
          <w:shd w:val="clear" w:color="auto" w:fill="CCFFFF"/>
        </w:rPr>
      </w:pPr>
      <w:r w:rsidRPr="6455EF6E">
        <w:rPr>
          <w:rFonts w:cs="Segoe UI"/>
          <w:b/>
          <w:bCs/>
          <w:color w:val="252424"/>
          <w:shd w:val="clear" w:color="auto" w:fill="FCFCFB"/>
        </w:rPr>
        <w:t>Škola:</w:t>
      </w:r>
      <w:r w:rsidRPr="00D240FC">
        <w:rPr>
          <w:rFonts w:cs="Segoe UI"/>
          <w:color w:val="252424"/>
          <w:shd w:val="clear" w:color="auto" w:fill="FCFCFB"/>
        </w:rPr>
        <w:t xml:space="preserve"> </w:t>
      </w:r>
      <w:r w:rsidR="00D03355" w:rsidRPr="0009154B">
        <w:rPr>
          <w:rFonts w:ascii="Arial" w:hAnsi="Arial" w:cs="Arial"/>
          <w:b/>
          <w:bCs/>
          <w:color w:val="292929"/>
          <w:sz w:val="20"/>
          <w:szCs w:val="20"/>
        </w:rPr>
        <w:t>Základní škola Opava, Boženy Němcové 2 - příspěvková organizace</w:t>
      </w:r>
    </w:p>
    <w:p w14:paraId="63011593" w14:textId="77777777" w:rsidR="0009154B" w:rsidRDefault="0009154B" w:rsidP="00597C78">
      <w:pPr>
        <w:spacing w:after="0"/>
        <w:rPr>
          <w:rFonts w:cs="Segoe UI"/>
          <w:b/>
          <w:bCs/>
          <w:color w:val="252424"/>
        </w:rPr>
      </w:pPr>
    </w:p>
    <w:p w14:paraId="673965DB" w14:textId="77777777" w:rsidR="00D03355" w:rsidRDefault="533CE86D" w:rsidP="00597C78">
      <w:pPr>
        <w:spacing w:after="0"/>
        <w:rPr>
          <w:rFonts w:ascii="Arial" w:hAnsi="Arial" w:cs="Arial"/>
          <w:color w:val="292929"/>
          <w:sz w:val="20"/>
          <w:szCs w:val="20"/>
          <w:shd w:val="clear" w:color="auto" w:fill="FFFFFF"/>
        </w:rPr>
      </w:pPr>
      <w:r w:rsidRPr="533CE86D">
        <w:rPr>
          <w:rFonts w:cs="Segoe UI"/>
          <w:b/>
          <w:bCs/>
          <w:color w:val="252424"/>
        </w:rPr>
        <w:t xml:space="preserve">IČO: </w:t>
      </w:r>
      <w:r w:rsidR="00D03355">
        <w:rPr>
          <w:rFonts w:ascii="Arial" w:hAnsi="Arial" w:cs="Arial"/>
          <w:color w:val="292929"/>
          <w:sz w:val="20"/>
          <w:szCs w:val="20"/>
          <w:shd w:val="clear" w:color="auto" w:fill="FFFFFF"/>
        </w:rPr>
        <w:t>70999180</w:t>
      </w:r>
    </w:p>
    <w:p w14:paraId="3BA5943A" w14:textId="77777777" w:rsidR="0009154B" w:rsidRDefault="0009154B" w:rsidP="00597C78">
      <w:pPr>
        <w:spacing w:after="0"/>
        <w:rPr>
          <w:rFonts w:cs="Segoe UI"/>
          <w:b/>
          <w:bCs/>
          <w:color w:val="252424"/>
          <w:shd w:val="clear" w:color="auto" w:fill="FCFCFB"/>
        </w:rPr>
      </w:pPr>
    </w:p>
    <w:p w14:paraId="04647427" w14:textId="0A735CD4" w:rsidR="001F2EC0" w:rsidRDefault="001F2EC0" w:rsidP="00597C78">
      <w:pPr>
        <w:spacing w:after="0"/>
        <w:rPr>
          <w:rFonts w:cs="Segoe UI"/>
          <w:color w:val="252424"/>
          <w:shd w:val="clear" w:color="auto" w:fill="FCFCFB"/>
        </w:rPr>
      </w:pPr>
      <w:r w:rsidRPr="34ECF307">
        <w:rPr>
          <w:rFonts w:cs="Segoe UI"/>
          <w:b/>
          <w:bCs/>
          <w:color w:val="252424"/>
          <w:shd w:val="clear" w:color="auto" w:fill="FCFCFB"/>
        </w:rPr>
        <w:t>Vyplnil:</w:t>
      </w:r>
      <w:r w:rsidRPr="00D240FC">
        <w:rPr>
          <w:rFonts w:cs="Segoe UI"/>
          <w:color w:val="252424"/>
          <w:shd w:val="clear" w:color="auto" w:fill="FCFCFB"/>
        </w:rPr>
        <w:t xml:space="preserve"> </w:t>
      </w:r>
      <w:r w:rsidR="00D03355">
        <w:rPr>
          <w:rFonts w:cs="Segoe UI"/>
          <w:color w:val="252424"/>
          <w:shd w:val="clear" w:color="auto" w:fill="FCFCFB"/>
          <w:lang w:val="en-US"/>
        </w:rPr>
        <w:t xml:space="preserve">Mgr. Pavla Sitmalidisová, </w:t>
      </w:r>
      <w:hyperlink r:id="rId9" w:tgtFrame="_blank" w:history="1">
        <w:r w:rsidR="0009154B" w:rsidRPr="0009154B">
          <w:rPr>
            <w:rFonts w:cs="Times New Roman"/>
          </w:rPr>
          <w:t>sitmalidisova@zsbnopava.cz</w:t>
        </w:r>
      </w:hyperlink>
      <w:r w:rsidR="00D03355">
        <w:rPr>
          <w:rFonts w:cs="Segoe UI"/>
          <w:color w:val="252424"/>
          <w:shd w:val="clear" w:color="auto" w:fill="FCFCFB"/>
          <w:lang w:val="en-US"/>
        </w:rPr>
        <w:t>, 721 310 494</w:t>
      </w:r>
    </w:p>
    <w:p w14:paraId="660410CF" w14:textId="0B65086A" w:rsidR="34ECF307" w:rsidRDefault="34ECF307" w:rsidP="34ECF307">
      <w:pPr>
        <w:spacing w:after="0"/>
        <w:rPr>
          <w:rFonts w:cs="Segoe UI"/>
          <w:color w:val="252424"/>
        </w:rPr>
      </w:pPr>
    </w:p>
    <w:p w14:paraId="56B2CFC7" w14:textId="517B51F2" w:rsidR="002F1D0A" w:rsidRPr="00D240FC" w:rsidRDefault="002F1D0A" w:rsidP="533CE86D">
      <w:pPr>
        <w:spacing w:after="0"/>
        <w:rPr>
          <w:rFonts w:cs="Segoe UI"/>
          <w:color w:val="252424"/>
        </w:rPr>
      </w:pPr>
      <w:r w:rsidRPr="752D8C8B">
        <w:rPr>
          <w:rFonts w:cs="Segoe UI"/>
          <w:color w:val="252424"/>
          <w:shd w:val="clear" w:color="auto" w:fill="FCFCFB"/>
        </w:rPr>
        <w:t>P</w:t>
      </w:r>
      <w:r w:rsidRPr="34ECF307">
        <w:rPr>
          <w:rFonts w:cs="Segoe UI"/>
          <w:b/>
          <w:bCs/>
          <w:color w:val="252424"/>
          <w:shd w:val="clear" w:color="auto" w:fill="FCFCFB"/>
        </w:rPr>
        <w:t xml:space="preserve">ozn.: </w:t>
      </w:r>
      <w:r w:rsidR="00C21089">
        <w:rPr>
          <w:rFonts w:cs="Segoe UI"/>
          <w:color w:val="252424"/>
          <w:shd w:val="clear" w:color="auto" w:fill="FCFCFB"/>
        </w:rPr>
        <w:t xml:space="preserve">Tento reporting prosím </w:t>
      </w:r>
      <w:r w:rsidR="00C21089" w:rsidRPr="34ECF307">
        <w:rPr>
          <w:rFonts w:cs="Segoe UI"/>
          <w:b/>
          <w:bCs/>
          <w:color w:val="252424"/>
          <w:shd w:val="clear" w:color="auto" w:fill="FCFCFB"/>
        </w:rPr>
        <w:t>nevyplňujte</w:t>
      </w:r>
      <w:r w:rsidR="00C21089">
        <w:rPr>
          <w:rFonts w:cs="Segoe UI"/>
          <w:color w:val="252424"/>
          <w:shd w:val="clear" w:color="auto" w:fill="FCFCFB"/>
        </w:rPr>
        <w:t xml:space="preserve"> </w:t>
      </w:r>
      <w:r w:rsidR="00C21089" w:rsidRPr="533CE86D">
        <w:rPr>
          <w:rFonts w:cs="Segoe UI"/>
          <w:b/>
          <w:bCs/>
          <w:color w:val="252424"/>
          <w:shd w:val="clear" w:color="auto" w:fill="FCFCFB"/>
        </w:rPr>
        <w:t xml:space="preserve">v lednu a v červnu </w:t>
      </w:r>
      <w:r w:rsidR="00C21089">
        <w:rPr>
          <w:rFonts w:cs="Segoe UI"/>
          <w:color w:val="252424"/>
          <w:shd w:val="clear" w:color="auto" w:fill="FCFCFB"/>
        </w:rPr>
        <w:t>2020. Důvodem je dolož</w:t>
      </w:r>
      <w:r w:rsidR="00831D7F">
        <w:rPr>
          <w:rFonts w:cs="Segoe UI"/>
          <w:color w:val="252424"/>
          <w:shd w:val="clear" w:color="auto" w:fill="FCFCFB"/>
        </w:rPr>
        <w:t>ení průběžné a závěrečné zprávy</w:t>
      </w:r>
      <w:r w:rsidR="00C21089">
        <w:rPr>
          <w:rFonts w:cs="Segoe UI"/>
          <w:color w:val="252424"/>
          <w:shd w:val="clear" w:color="auto" w:fill="FCFCFB"/>
        </w:rPr>
        <w:t xml:space="preserve"> v těchto měsících. </w:t>
      </w:r>
    </w:p>
    <w:p w14:paraId="4C559335" w14:textId="737E5021" w:rsidR="002F1D0A" w:rsidRPr="00D240FC" w:rsidRDefault="002F1D0A" w:rsidP="34ECF307">
      <w:pPr>
        <w:spacing w:after="0"/>
        <w:rPr>
          <w:rFonts w:cs="Segoe UI"/>
          <w:color w:val="252424"/>
        </w:rPr>
      </w:pPr>
      <w:r w:rsidRPr="752D8C8B">
        <w:rPr>
          <w:rFonts w:cs="Segoe UI"/>
          <w:color w:val="252424"/>
          <w:shd w:val="clear" w:color="auto" w:fill="FCFCF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40FC" w:rsidRPr="007B1799" w14:paraId="55A6FC95" w14:textId="77777777" w:rsidTr="0097464D">
        <w:tc>
          <w:tcPr>
            <w:tcW w:w="9062" w:type="dxa"/>
            <w:shd w:val="clear" w:color="auto" w:fill="FFFFFF" w:themeFill="background1"/>
          </w:tcPr>
          <w:p w14:paraId="7B5C37A6" w14:textId="77777777" w:rsidR="00C122B4" w:rsidRDefault="00C122B4" w:rsidP="007B1799">
            <w:pPr>
              <w:pStyle w:val="Normlnweb"/>
              <w:spacing w:line="360" w:lineRule="auto"/>
              <w:rPr>
                <w:color w:val="000000" w:themeColor="text1"/>
              </w:rPr>
            </w:pPr>
          </w:p>
          <w:p w14:paraId="7D549BD7" w14:textId="5C9D895B" w:rsidR="00D240FC" w:rsidRPr="007B1799" w:rsidRDefault="533CE86D" w:rsidP="007B1799">
            <w:pPr>
              <w:pStyle w:val="Normlnweb"/>
              <w:spacing w:line="360" w:lineRule="auto"/>
              <w:rPr>
                <w:color w:val="000000" w:themeColor="text1"/>
              </w:rPr>
            </w:pPr>
            <w:r w:rsidRPr="007B1799">
              <w:rPr>
                <w:color w:val="000000" w:themeColor="text1"/>
              </w:rPr>
              <w:t xml:space="preserve">Jaké aktivity jste zrealizovali? (Buďte prosím konkrétní – např. akce, workshopy, školení; </w:t>
            </w:r>
            <w:r w:rsidRPr="007B1799">
              <w:rPr>
                <w:rFonts w:eastAsia="Calibri"/>
                <w:color w:val="000000" w:themeColor="text1"/>
              </w:rPr>
              <w:t xml:space="preserve">kolik vzdělávacích kurzů/přednášek/školení/workshopů jste realizovali a kdo byl přednášejícím/lektorem) </w:t>
            </w:r>
          </w:p>
          <w:p w14:paraId="59625CA3" w14:textId="34D4A414" w:rsidR="005B65D8" w:rsidRPr="00C122B4" w:rsidRDefault="005B65D8" w:rsidP="005B65D8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shd w:val="clear" w:color="auto" w:fill="F2FDFD"/>
              </w:rPr>
            </w:pPr>
            <w:r w:rsidRPr="00C122B4">
              <w:rPr>
                <w:rFonts w:eastAsia="Calibri"/>
              </w:rPr>
              <w:t>Den bezpečnějšího internetu – diskuze o nástrahách internetu – 5. ročník - 11. 2. 2020</w:t>
            </w:r>
          </w:p>
          <w:p w14:paraId="2B1B86DF" w14:textId="4FCFC6D7" w:rsidR="00285443" w:rsidRPr="00C122B4" w:rsidRDefault="00285443" w:rsidP="007B1799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shd w:val="clear" w:color="auto" w:fill="F2FDFD"/>
              </w:rPr>
            </w:pPr>
            <w:r w:rsidRPr="00C122B4">
              <w:rPr>
                <w:shd w:val="clear" w:color="auto" w:fill="FFFFFF"/>
              </w:rPr>
              <w:t xml:space="preserve">Exkluzivní předpremiéra dokumentárního filmu </w:t>
            </w:r>
            <w:r w:rsidR="000B2EF6" w:rsidRPr="00C122B4">
              <w:rPr>
                <w:shd w:val="clear" w:color="auto" w:fill="FFFFFF"/>
              </w:rPr>
              <w:t>„</w:t>
            </w:r>
            <w:r w:rsidRPr="00C122B4">
              <w:rPr>
                <w:shd w:val="clear" w:color="auto" w:fill="FFFFFF"/>
              </w:rPr>
              <w:t>V síti</w:t>
            </w:r>
            <w:r w:rsidR="000B2EF6" w:rsidRPr="00C122B4">
              <w:rPr>
                <w:shd w:val="clear" w:color="auto" w:fill="FFFFFF"/>
              </w:rPr>
              <w:t>“</w:t>
            </w:r>
            <w:r w:rsidRPr="00C122B4">
              <w:rPr>
                <w:shd w:val="clear" w:color="auto" w:fill="FFFFFF"/>
              </w:rPr>
              <w:t xml:space="preserve"> - </w:t>
            </w:r>
            <w:r w:rsidRPr="00C122B4">
              <w:rPr>
                <w:rStyle w:val="Siln"/>
                <w:b w:val="0"/>
                <w:shd w:val="clear" w:color="auto" w:fill="FFFFFF"/>
              </w:rPr>
              <w:t xml:space="preserve">kino Bio Oko </w:t>
            </w:r>
            <w:r w:rsidRPr="00C122B4">
              <w:rPr>
                <w:shd w:val="clear" w:color="auto" w:fill="FFFFFF"/>
              </w:rPr>
              <w:t xml:space="preserve">Praha – </w:t>
            </w:r>
            <w:r w:rsidR="000B2EF6" w:rsidRPr="00C122B4">
              <w:rPr>
                <w:shd w:val="clear" w:color="auto" w:fill="FFFFFF"/>
              </w:rPr>
              <w:t>čtyři zaměstnanci</w:t>
            </w:r>
            <w:r w:rsidRPr="00C122B4">
              <w:rPr>
                <w:shd w:val="clear" w:color="auto" w:fill="FFFFFF"/>
              </w:rPr>
              <w:t xml:space="preserve"> školy – 12. 2. 2020 </w:t>
            </w:r>
          </w:p>
          <w:p w14:paraId="2783FF49" w14:textId="03DA7D58" w:rsidR="00181562" w:rsidRPr="00C122B4" w:rsidRDefault="00285443" w:rsidP="00181562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Style w:val="Siln"/>
                <w:b w:val="0"/>
                <w:bCs w:val="0"/>
                <w:shd w:val="clear" w:color="auto" w:fill="000000"/>
              </w:rPr>
            </w:pPr>
            <w:r w:rsidRPr="00C122B4">
              <w:rPr>
                <w:shd w:val="clear" w:color="auto" w:fill="FFFFFF" w:themeFill="background1"/>
              </w:rPr>
              <w:t>Beseda pro žáky 2</w:t>
            </w:r>
            <w:r w:rsidR="0029511E" w:rsidRPr="00C122B4">
              <w:rPr>
                <w:shd w:val="clear" w:color="auto" w:fill="FFFFFF" w:themeFill="background1"/>
              </w:rPr>
              <w:t xml:space="preserve"> - Vzdělávací akce pro žáky -</w:t>
            </w:r>
            <w:r w:rsidR="0029511E" w:rsidRPr="00C122B4">
              <w:rPr>
                <w:shd w:val="clear" w:color="auto" w:fill="F2FDFD"/>
              </w:rPr>
              <w:t xml:space="preserve"> </w:t>
            </w:r>
            <w:r w:rsidR="0029511E" w:rsidRPr="00C122B4">
              <w:rPr>
                <w:rStyle w:val="Siln"/>
                <w:b w:val="0"/>
                <w:shd w:val="clear" w:color="auto" w:fill="FFFFFF"/>
              </w:rPr>
              <w:t xml:space="preserve">Projekt E-Bezpečí – </w:t>
            </w:r>
            <w:r w:rsidR="005B65D8" w:rsidRPr="00C122B4">
              <w:rPr>
                <w:rStyle w:val="Siln"/>
                <w:b w:val="0"/>
                <w:shd w:val="clear" w:color="auto" w:fill="FFFFFF"/>
              </w:rPr>
              <w:t>Mgr</w:t>
            </w:r>
            <w:r w:rsidR="0029511E" w:rsidRPr="00C122B4">
              <w:rPr>
                <w:rStyle w:val="Siln"/>
                <w:b w:val="0"/>
                <w:shd w:val="clear" w:color="auto" w:fill="FFFFFF"/>
              </w:rPr>
              <w:t xml:space="preserve">. Pavla </w:t>
            </w:r>
            <w:r w:rsidRPr="00C122B4">
              <w:rPr>
                <w:rStyle w:val="Siln"/>
                <w:b w:val="0"/>
                <w:shd w:val="clear" w:color="auto" w:fill="FFFFFF"/>
              </w:rPr>
              <w:t>Střílková – 5. ročník (5. A, 5</w:t>
            </w:r>
            <w:r w:rsidR="0029511E" w:rsidRPr="00C122B4">
              <w:rPr>
                <w:rStyle w:val="Siln"/>
                <w:b w:val="0"/>
                <w:shd w:val="clear" w:color="auto" w:fill="FFFFFF"/>
              </w:rPr>
              <w:t xml:space="preserve">. B) – </w:t>
            </w:r>
            <w:r w:rsidRPr="00C122B4">
              <w:rPr>
                <w:rStyle w:val="Siln"/>
                <w:b w:val="0"/>
                <w:shd w:val="clear" w:color="auto" w:fill="FFFFFF"/>
              </w:rPr>
              <w:t>14. 2. 2020</w:t>
            </w:r>
          </w:p>
          <w:p w14:paraId="65346B82" w14:textId="25D01ED9" w:rsidR="005B65D8" w:rsidRPr="00C122B4" w:rsidRDefault="005B65D8" w:rsidP="005B65D8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shd w:val="clear" w:color="auto" w:fill="000000"/>
              </w:rPr>
            </w:pPr>
            <w:r w:rsidRPr="00C122B4">
              <w:rPr>
                <w:rFonts w:eastAsia="Calibri"/>
              </w:rPr>
              <w:t>Seznámení učitelů s dosavadním průběhem projektu „O2 Chytrá škola“ – doplnění informací o využívání metodických materiálů „O2 Chytrá škola“, příprava na třídnické hodiny - pracovní porada učitelů (</w:t>
            </w:r>
            <w:r w:rsidRPr="00C122B4">
              <w:rPr>
                <w:rStyle w:val="Siln"/>
                <w:b w:val="0"/>
                <w:shd w:val="clear" w:color="auto" w:fill="FFFFFF"/>
              </w:rPr>
              <w:t>19. 2. 2020</w:t>
            </w:r>
            <w:r w:rsidRPr="00C122B4">
              <w:rPr>
                <w:rFonts w:eastAsia="Calibri"/>
              </w:rPr>
              <w:t>)</w:t>
            </w:r>
          </w:p>
          <w:p w14:paraId="696ABCF9" w14:textId="77777777" w:rsidR="00C122B4" w:rsidRDefault="005B65D8" w:rsidP="00C122B4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Style w:val="Siln"/>
                <w:b w:val="0"/>
                <w:bCs w:val="0"/>
                <w:shd w:val="clear" w:color="auto" w:fill="000000"/>
              </w:rPr>
            </w:pPr>
            <w:r w:rsidRPr="00C122B4">
              <w:rPr>
                <w:rStyle w:val="Siln"/>
                <w:b w:val="0"/>
                <w:shd w:val="clear" w:color="auto" w:fill="FFFFFF"/>
              </w:rPr>
              <w:t xml:space="preserve">Třídnická hodina – nástrahy internetu – </w:t>
            </w:r>
            <w:r w:rsidR="000B2EF6" w:rsidRPr="00C122B4">
              <w:rPr>
                <w:rStyle w:val="Siln"/>
                <w:b w:val="0"/>
                <w:shd w:val="clear" w:color="auto" w:fill="FFFFFF"/>
              </w:rPr>
              <w:t>1. stupeň ZŠ</w:t>
            </w:r>
            <w:r w:rsidRPr="00C122B4">
              <w:rPr>
                <w:rStyle w:val="Siln"/>
                <w:b w:val="0"/>
                <w:shd w:val="clear" w:color="auto" w:fill="FFFFFF"/>
              </w:rPr>
              <w:t xml:space="preserve"> - 20. 2. 2020</w:t>
            </w:r>
          </w:p>
          <w:p w14:paraId="536E9DC2" w14:textId="3EE093AB" w:rsidR="000B2EF6" w:rsidRPr="00C122B4" w:rsidRDefault="000B2EF6" w:rsidP="00C122B4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shd w:val="clear" w:color="auto" w:fill="000000"/>
              </w:rPr>
            </w:pPr>
            <w:r w:rsidRPr="00C122B4">
              <w:rPr>
                <w:rStyle w:val="Siln"/>
                <w:b w:val="0"/>
                <w:shd w:val="clear" w:color="auto" w:fill="FFFFFF"/>
              </w:rPr>
              <w:t>Třídnická hodina – příprava na projekci filmu „V síti“ – 2. stupeň ZŠ - 20. 2. 2020</w:t>
            </w:r>
          </w:p>
        </w:tc>
      </w:tr>
      <w:tr w:rsidR="5486F0F0" w:rsidRPr="007B1799" w14:paraId="1DB7C46B" w14:textId="77777777" w:rsidTr="007B1799">
        <w:trPr>
          <w:trHeight w:val="2693"/>
        </w:trPr>
        <w:tc>
          <w:tcPr>
            <w:tcW w:w="9062" w:type="dxa"/>
          </w:tcPr>
          <w:p w14:paraId="1BCFE879" w14:textId="77777777" w:rsidR="00C122B4" w:rsidRDefault="00C122B4" w:rsidP="007B179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77D1F4A" w14:textId="54689E81" w:rsidR="00D52987" w:rsidRPr="007B1799" w:rsidRDefault="6A4CB9BF" w:rsidP="007B179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7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Jak učitelé pracovali ve výuce s metodikami a podklady, které jsou k dispozici na portálu </w:t>
            </w:r>
            <w:hyperlink r:id="rId10">
              <w:r w:rsidRPr="007B1799">
                <w:rPr>
                  <w:rStyle w:val="Hypertextovodkaz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www.o2chytraskola.cz</w:t>
              </w:r>
            </w:hyperlink>
            <w:r w:rsidRPr="007B1799">
              <w:rPr>
                <w:rFonts w:ascii="Times New Roman" w:eastAsia="Calibri" w:hAnsi="Times New Roman" w:cs="Times New Roman"/>
                <w:color w:val="0563C1"/>
                <w:sz w:val="24"/>
                <w:szCs w:val="24"/>
              </w:rPr>
              <w:t xml:space="preserve">? </w:t>
            </w:r>
            <w:r w:rsidRPr="007B1799">
              <w:rPr>
                <w:rFonts w:ascii="Times New Roman" w:eastAsia="Calibri" w:hAnsi="Times New Roman" w:cs="Times New Roman"/>
                <w:sz w:val="24"/>
                <w:szCs w:val="24"/>
              </w:rPr>
              <w:t>Napište prosím vždy název použitých metodik, ve kterém předmětu jste s nimi pracovali a jaké digitální technologie byly využity.</w:t>
            </w:r>
          </w:p>
          <w:p w14:paraId="186300BD" w14:textId="7EDC1226" w:rsidR="00D52987" w:rsidRPr="00C122B4" w:rsidRDefault="005B65D8" w:rsidP="005B65D8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Style w:val="Siln"/>
                <w:rFonts w:eastAsia="Calibri"/>
                <w:bCs w:val="0"/>
              </w:rPr>
            </w:pPr>
            <w:r w:rsidRPr="00C122B4">
              <w:t xml:space="preserve">O2 Chytrá škola - video "Zatočme se šikanou", </w:t>
            </w:r>
            <w:r w:rsidR="000B2EF6" w:rsidRPr="00C122B4">
              <w:rPr>
                <w:rStyle w:val="Siln"/>
                <w:b w:val="0"/>
                <w:shd w:val="clear" w:color="auto" w:fill="FFFFFF"/>
              </w:rPr>
              <w:t xml:space="preserve">dataprojektor  - </w:t>
            </w:r>
            <w:r w:rsidRPr="00C122B4">
              <w:t xml:space="preserve">diskuze </w:t>
            </w:r>
            <w:r w:rsidRPr="00C122B4">
              <w:rPr>
                <w:rStyle w:val="Siln"/>
                <w:b w:val="0"/>
                <w:shd w:val="clear" w:color="auto" w:fill="FFFFFF"/>
              </w:rPr>
              <w:t xml:space="preserve">– </w:t>
            </w:r>
            <w:r w:rsidR="00A979DA" w:rsidRPr="00C122B4">
              <w:rPr>
                <w:rStyle w:val="Siln"/>
                <w:b w:val="0"/>
                <w:shd w:val="clear" w:color="auto" w:fill="FFFFFF"/>
              </w:rPr>
              <w:t xml:space="preserve">5. </w:t>
            </w:r>
            <w:r w:rsidR="00D52987" w:rsidRPr="00C122B4">
              <w:rPr>
                <w:rStyle w:val="Siln"/>
                <w:b w:val="0"/>
                <w:shd w:val="clear" w:color="auto" w:fill="FFFFFF"/>
              </w:rPr>
              <w:t>r</w:t>
            </w:r>
            <w:r w:rsidR="00A979DA" w:rsidRPr="00C122B4">
              <w:rPr>
                <w:rStyle w:val="Siln"/>
                <w:b w:val="0"/>
                <w:shd w:val="clear" w:color="auto" w:fill="FFFFFF"/>
              </w:rPr>
              <w:t>očník</w:t>
            </w:r>
          </w:p>
          <w:p w14:paraId="5D7CB430" w14:textId="7618C50E" w:rsidR="009E0973" w:rsidRPr="00C122B4" w:rsidRDefault="00D52987" w:rsidP="007B1799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Style w:val="Siln"/>
                <w:rFonts w:eastAsia="Calibri"/>
                <w:b w:val="0"/>
                <w:bCs w:val="0"/>
              </w:rPr>
            </w:pPr>
            <w:r w:rsidRPr="00C122B4">
              <w:rPr>
                <w:rFonts w:eastAsia="Calibri"/>
              </w:rPr>
              <w:t xml:space="preserve">Bezpečné seznamování </w:t>
            </w:r>
            <w:r w:rsidR="009E0973" w:rsidRPr="00C122B4">
              <w:rPr>
                <w:rFonts w:eastAsia="Calibri"/>
              </w:rPr>
              <w:t xml:space="preserve">online – úvod do tématu - </w:t>
            </w:r>
            <w:r w:rsidR="000B2EF6" w:rsidRPr="00C122B4">
              <w:rPr>
                <w:rStyle w:val="Siln"/>
                <w:b w:val="0"/>
                <w:shd w:val="clear" w:color="auto" w:fill="FFFFFF"/>
              </w:rPr>
              <w:t>4</w:t>
            </w:r>
            <w:r w:rsidR="009E0973" w:rsidRPr="00C122B4">
              <w:rPr>
                <w:rStyle w:val="Siln"/>
                <w:b w:val="0"/>
                <w:shd w:val="clear" w:color="auto" w:fill="FFFFFF"/>
              </w:rPr>
              <w:t>. ročník</w:t>
            </w:r>
          </w:p>
          <w:p w14:paraId="5758FB2D" w14:textId="2B3C1488" w:rsidR="00072FC9" w:rsidRPr="00C122B4" w:rsidRDefault="00072FC9" w:rsidP="007B1799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Style w:val="Siln"/>
                <w:rFonts w:eastAsia="Calibri"/>
                <w:b w:val="0"/>
                <w:bCs w:val="0"/>
              </w:rPr>
            </w:pPr>
            <w:r w:rsidRPr="00C122B4">
              <w:rPr>
                <w:shd w:val="clear" w:color="auto" w:fill="FFFFFF"/>
              </w:rPr>
              <w:t xml:space="preserve">Hoax a fake news - </w:t>
            </w:r>
            <w:r w:rsidRPr="00C122B4">
              <w:rPr>
                <w:rStyle w:val="Siln"/>
                <w:b w:val="0"/>
                <w:shd w:val="clear" w:color="auto" w:fill="FFFFFF"/>
              </w:rPr>
              <w:t>vyučovací předmět Informatika – 8. B</w:t>
            </w:r>
          </w:p>
          <w:p w14:paraId="4A2735FB" w14:textId="2EA35F1D" w:rsidR="00072FC9" w:rsidRPr="00C122B4" w:rsidRDefault="00072FC9" w:rsidP="00072FC9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Style w:val="Siln"/>
                <w:rFonts w:eastAsia="Calibri"/>
                <w:bCs w:val="0"/>
              </w:rPr>
            </w:pPr>
            <w:r w:rsidRPr="00C122B4">
              <w:t xml:space="preserve">O2 Chytrá škola - video "Zatočme se šikanou", diskuze </w:t>
            </w:r>
            <w:r w:rsidRPr="00C122B4">
              <w:rPr>
                <w:rStyle w:val="Siln"/>
                <w:b w:val="0"/>
                <w:shd w:val="clear" w:color="auto" w:fill="FFFFFF"/>
              </w:rPr>
              <w:t>– 4. ročník</w:t>
            </w:r>
          </w:p>
          <w:p w14:paraId="5F1843D9" w14:textId="65EED463" w:rsidR="00072FC9" w:rsidRPr="00C122B4" w:rsidRDefault="000B2EF6" w:rsidP="007B1799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Style w:val="Siln"/>
                <w:rFonts w:eastAsia="Calibri"/>
                <w:b w:val="0"/>
                <w:bCs w:val="0"/>
              </w:rPr>
            </w:pPr>
            <w:r w:rsidRPr="00C122B4">
              <w:rPr>
                <w:shd w:val="clear" w:color="auto" w:fill="FFFFFF"/>
              </w:rPr>
              <w:t xml:space="preserve">Čemu (ne)věřit na internetu: média, </w:t>
            </w:r>
            <w:proofErr w:type="spellStart"/>
            <w:r w:rsidRPr="00C122B4">
              <w:rPr>
                <w:shd w:val="clear" w:color="auto" w:fill="FFFFFF"/>
              </w:rPr>
              <w:t>hoaxy</w:t>
            </w:r>
            <w:proofErr w:type="spellEnd"/>
            <w:r w:rsidRPr="00C122B4">
              <w:rPr>
                <w:shd w:val="clear" w:color="auto" w:fill="FFFFFF"/>
              </w:rPr>
              <w:t>, fake news - 5. ročník</w:t>
            </w:r>
          </w:p>
          <w:p w14:paraId="08E1DF51" w14:textId="5F4C3D5B" w:rsidR="00C122B4" w:rsidRDefault="009A75FA" w:rsidP="00C122B4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Style w:val="Siln"/>
                <w:rFonts w:eastAsia="Calibri"/>
                <w:bCs w:val="0"/>
              </w:rPr>
            </w:pPr>
            <w:r w:rsidRPr="00C122B4">
              <w:rPr>
                <w:shd w:val="clear" w:color="auto" w:fill="FFFFFF"/>
              </w:rPr>
              <w:t>Téma počítačová gramotnost - Bezpečné heslo</w:t>
            </w:r>
            <w:r w:rsidRPr="00C122B4">
              <w:rPr>
                <w:b/>
                <w:shd w:val="clear" w:color="auto" w:fill="FFFFFF"/>
              </w:rPr>
              <w:t xml:space="preserve"> - </w:t>
            </w:r>
            <w:r w:rsidRPr="00C122B4">
              <w:rPr>
                <w:rStyle w:val="Siln"/>
                <w:b w:val="0"/>
                <w:shd w:val="clear" w:color="auto" w:fill="FFFFFF"/>
              </w:rPr>
              <w:t xml:space="preserve">vyučovací předmět Informatika – počítače s připojením k internetu, dataprojektor  </w:t>
            </w:r>
            <w:r w:rsidRPr="00C122B4">
              <w:rPr>
                <w:rStyle w:val="Siln"/>
                <w:shd w:val="clear" w:color="auto" w:fill="FFFFFF"/>
              </w:rPr>
              <w:t xml:space="preserve">– </w:t>
            </w:r>
            <w:r w:rsidR="000B2EF6" w:rsidRPr="00C122B4">
              <w:rPr>
                <w:shd w:val="clear" w:color="auto" w:fill="FFFFFF"/>
              </w:rPr>
              <w:t xml:space="preserve">5. </w:t>
            </w:r>
            <w:r w:rsidR="00C122B4" w:rsidRPr="00C122B4">
              <w:rPr>
                <w:shd w:val="clear" w:color="auto" w:fill="FFFFFF"/>
              </w:rPr>
              <w:t>R</w:t>
            </w:r>
            <w:r w:rsidR="000B2EF6" w:rsidRPr="00C122B4">
              <w:rPr>
                <w:shd w:val="clear" w:color="auto" w:fill="FFFFFF"/>
              </w:rPr>
              <w:t>očník</w:t>
            </w:r>
          </w:p>
          <w:p w14:paraId="3429BA9D" w14:textId="5C40DE9F" w:rsidR="0029511E" w:rsidRPr="00C122B4" w:rsidRDefault="009E0973" w:rsidP="00C122B4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Fonts w:eastAsia="Calibri"/>
                <w:b/>
              </w:rPr>
            </w:pPr>
            <w:r w:rsidRPr="00C122B4">
              <w:rPr>
                <w:shd w:val="clear" w:color="auto" w:fill="FFFFFF"/>
              </w:rPr>
              <w:t>Téma online bezpečnost – video – Na hory</w:t>
            </w:r>
            <w:r w:rsidRPr="00C122B4">
              <w:rPr>
                <w:b/>
                <w:shd w:val="clear" w:color="auto" w:fill="FFFFFF"/>
              </w:rPr>
              <w:t xml:space="preserve"> - </w:t>
            </w:r>
            <w:r w:rsidR="000B2EF6" w:rsidRPr="00C122B4">
              <w:rPr>
                <w:rStyle w:val="Siln"/>
                <w:b w:val="0"/>
                <w:shd w:val="clear" w:color="auto" w:fill="FFFFFF"/>
              </w:rPr>
              <w:t xml:space="preserve">dataprojektor - </w:t>
            </w:r>
            <w:r w:rsidRPr="00C122B4">
              <w:rPr>
                <w:rStyle w:val="Siln"/>
                <w:b w:val="0"/>
                <w:shd w:val="clear" w:color="auto" w:fill="FFFFFF"/>
              </w:rPr>
              <w:t xml:space="preserve">vyučovací předmět Výchova ke zdraví – </w:t>
            </w:r>
            <w:r w:rsidR="000B2EF6" w:rsidRPr="00C122B4">
              <w:rPr>
                <w:rStyle w:val="Siln"/>
                <w:b w:val="0"/>
                <w:shd w:val="clear" w:color="auto" w:fill="FFFFFF"/>
              </w:rPr>
              <w:t>8. ročník</w:t>
            </w:r>
          </w:p>
        </w:tc>
      </w:tr>
      <w:tr w:rsidR="5486F0F0" w:rsidRPr="007B1799" w14:paraId="36E05613" w14:textId="77777777" w:rsidTr="6A4CB9BF">
        <w:tc>
          <w:tcPr>
            <w:tcW w:w="9062" w:type="dxa"/>
          </w:tcPr>
          <w:p w14:paraId="12162587" w14:textId="77777777" w:rsidR="00C122B4" w:rsidRDefault="00C122B4" w:rsidP="007B1799">
            <w:pPr>
              <w:pStyle w:val="Normlnweb"/>
              <w:spacing w:line="360" w:lineRule="auto"/>
              <w:rPr>
                <w:color w:val="000000" w:themeColor="text1"/>
              </w:rPr>
            </w:pPr>
          </w:p>
          <w:p w14:paraId="718D10BD" w14:textId="52495CBE" w:rsidR="00C122B4" w:rsidRPr="007B1799" w:rsidRDefault="533CE86D" w:rsidP="007B1799">
            <w:pPr>
              <w:pStyle w:val="Normlnweb"/>
              <w:spacing w:line="360" w:lineRule="auto"/>
              <w:rPr>
                <w:color w:val="000000" w:themeColor="text1"/>
              </w:rPr>
            </w:pPr>
            <w:r w:rsidRPr="007B1799">
              <w:rPr>
                <w:color w:val="000000" w:themeColor="text1"/>
              </w:rPr>
              <w:t>Jak se Vám spolupracuje s Parťákem O2 Chytré školy? (pozn. jde o dobrovolníky z řad zaměstnanců O2, dotaz je určen pouze pro ty školy, které svého Parťáka mají)</w:t>
            </w:r>
          </w:p>
        </w:tc>
      </w:tr>
      <w:tr w:rsidR="5133D4BB" w:rsidRPr="007B1799" w14:paraId="5179008C" w14:textId="77777777" w:rsidTr="00486E1C">
        <w:trPr>
          <w:trHeight w:val="4425"/>
        </w:trPr>
        <w:tc>
          <w:tcPr>
            <w:tcW w:w="9062" w:type="dxa"/>
            <w:shd w:val="clear" w:color="auto" w:fill="auto"/>
          </w:tcPr>
          <w:p w14:paraId="03724839" w14:textId="77777777" w:rsidR="00C122B4" w:rsidRDefault="00C122B4" w:rsidP="007B1799">
            <w:pPr>
              <w:pStyle w:val="Normlnweb"/>
              <w:spacing w:line="360" w:lineRule="auto"/>
              <w:rPr>
                <w:rFonts w:eastAsia="Calibri"/>
                <w:color w:val="000000" w:themeColor="text1"/>
              </w:rPr>
            </w:pPr>
          </w:p>
          <w:p w14:paraId="47DCFC08" w14:textId="3D1CB179" w:rsidR="003154EA" w:rsidRDefault="533CE86D" w:rsidP="007B1799">
            <w:pPr>
              <w:pStyle w:val="Normlnweb"/>
              <w:spacing w:line="360" w:lineRule="auto"/>
              <w:rPr>
                <w:rFonts w:eastAsia="Calibri"/>
                <w:color w:val="000000" w:themeColor="text1"/>
              </w:rPr>
            </w:pPr>
            <w:r w:rsidRPr="007B1799">
              <w:rPr>
                <w:rFonts w:eastAsia="Calibri"/>
                <w:color w:val="000000" w:themeColor="text1"/>
              </w:rPr>
              <w:t xml:space="preserve">Jaké aktivity máte naplánované na následující měsíc? Prosíme také o uvedení konkrétních termínů a aktivit v příštím měsíci. </w:t>
            </w:r>
          </w:p>
          <w:p w14:paraId="2B9DFC46" w14:textId="6F3F05F9" w:rsidR="003154EA" w:rsidRPr="00C122B4" w:rsidRDefault="003154EA" w:rsidP="003154EA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Style w:val="Siln"/>
                <w:b w:val="0"/>
                <w:bCs w:val="0"/>
                <w:shd w:val="clear" w:color="auto" w:fill="000000"/>
              </w:rPr>
            </w:pPr>
            <w:r w:rsidRPr="00C122B4">
              <w:rPr>
                <w:shd w:val="clear" w:color="auto" w:fill="FFFFFF"/>
              </w:rPr>
              <w:t xml:space="preserve">Projekce dokumentárního filmu V síti – </w:t>
            </w:r>
            <w:r w:rsidR="00486E1C" w:rsidRPr="00C122B4">
              <w:rPr>
                <w:shd w:val="clear" w:color="auto" w:fill="FFFFFF"/>
              </w:rPr>
              <w:t xml:space="preserve">verze 12+ - </w:t>
            </w:r>
            <w:r w:rsidRPr="00C122B4">
              <w:rPr>
                <w:shd w:val="clear" w:color="auto" w:fill="FFFFFF"/>
              </w:rPr>
              <w:t xml:space="preserve">6. ročník – kino Mír – (připravilo Město Opava ve spolupráci s Moravskoslezským krajem) - </w:t>
            </w:r>
            <w:r w:rsidRPr="00C122B4">
              <w:rPr>
                <w:rStyle w:val="Siln"/>
                <w:b w:val="0"/>
                <w:shd w:val="clear" w:color="auto" w:fill="FFFFFF"/>
              </w:rPr>
              <w:t>2. 3. 2020</w:t>
            </w:r>
          </w:p>
          <w:p w14:paraId="74287A9D" w14:textId="77777777" w:rsidR="00C122B4" w:rsidRDefault="00486E1C" w:rsidP="00C122B4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Style w:val="Siln"/>
                <w:b w:val="0"/>
                <w:bCs w:val="0"/>
                <w:shd w:val="clear" w:color="auto" w:fill="000000"/>
              </w:rPr>
            </w:pPr>
            <w:r w:rsidRPr="00C122B4">
              <w:rPr>
                <w:shd w:val="clear" w:color="auto" w:fill="FFFFFF"/>
              </w:rPr>
              <w:t>Projekce dokumentárního filmu V síti – verze 12+ - 7. – 9. ročník – Cinestar – 2. 3. 2020</w:t>
            </w:r>
          </w:p>
          <w:p w14:paraId="1DF15980" w14:textId="4FF4BF50" w:rsidR="5133D4BB" w:rsidRPr="00C122B4" w:rsidRDefault="00486E1C" w:rsidP="00C122B4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shd w:val="clear" w:color="auto" w:fill="000000"/>
              </w:rPr>
            </w:pPr>
            <w:r w:rsidRPr="00C122B4">
              <w:rPr>
                <w:shd w:val="clear" w:color="auto" w:fill="FFFFFF"/>
              </w:rPr>
              <w:t xml:space="preserve">Projekce dokumentárního filmu V síti – verze 15+ - rodiče – kino Mír – (připravilo Město Opava ve spolupráci s Moravskoslezským krajem) - </w:t>
            </w:r>
            <w:r w:rsidRPr="00C122B4">
              <w:rPr>
                <w:rStyle w:val="Siln"/>
                <w:b w:val="0"/>
                <w:shd w:val="clear" w:color="auto" w:fill="FFFFFF"/>
              </w:rPr>
              <w:t>2. 3. 2020</w:t>
            </w:r>
          </w:p>
        </w:tc>
      </w:tr>
    </w:tbl>
    <w:p w14:paraId="50DDD2B5" w14:textId="77777777" w:rsidR="00F226DF" w:rsidRDefault="533CE86D" w:rsidP="00F226DF">
      <w:pPr>
        <w:pStyle w:val="Normlnweb"/>
        <w:rPr>
          <w:b/>
          <w:bCs/>
          <w:color w:val="000000" w:themeColor="text1"/>
        </w:rPr>
      </w:pPr>
      <w:r w:rsidRPr="007B1799">
        <w:rPr>
          <w:b/>
          <w:bCs/>
          <w:color w:val="000000" w:themeColor="text1"/>
        </w:rPr>
        <w:t xml:space="preserve">Děkujeme za vyplnění přehledu. </w:t>
      </w:r>
    </w:p>
    <w:p w14:paraId="427B7EB0" w14:textId="68E939ED" w:rsidR="533CE86D" w:rsidRPr="00F226DF" w:rsidRDefault="533CE86D" w:rsidP="00F226DF">
      <w:pPr>
        <w:pStyle w:val="Normlnweb"/>
        <w:rPr>
          <w:b/>
          <w:bCs/>
          <w:color w:val="000000" w:themeColor="text1"/>
        </w:rPr>
      </w:pPr>
      <w:r w:rsidRPr="007B1799">
        <w:rPr>
          <w:color w:val="000000" w:themeColor="text1"/>
        </w:rPr>
        <w:t>Nadace O2</w:t>
      </w:r>
    </w:p>
    <w:sectPr w:rsidR="533CE86D" w:rsidRPr="00F226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CE96C" w14:textId="77777777" w:rsidR="007A18DE" w:rsidRDefault="007A18DE">
      <w:pPr>
        <w:spacing w:after="0" w:line="240" w:lineRule="auto"/>
      </w:pPr>
      <w:r>
        <w:separator/>
      </w:r>
    </w:p>
  </w:endnote>
  <w:endnote w:type="continuationSeparator" w:id="0">
    <w:p w14:paraId="63A923E1" w14:textId="77777777" w:rsidR="007A18DE" w:rsidRDefault="007A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07D76F" w14:paraId="6D5F0AA1" w14:textId="77777777" w:rsidTr="0F07D76F">
      <w:tc>
        <w:tcPr>
          <w:tcW w:w="3024" w:type="dxa"/>
        </w:tcPr>
        <w:p w14:paraId="64EF9EA8" w14:textId="27E954F5" w:rsidR="0F07D76F" w:rsidRDefault="0F07D76F" w:rsidP="0F07D76F">
          <w:pPr>
            <w:pStyle w:val="Zhlav"/>
            <w:ind w:left="-115"/>
          </w:pPr>
        </w:p>
      </w:tc>
      <w:tc>
        <w:tcPr>
          <w:tcW w:w="3024" w:type="dxa"/>
        </w:tcPr>
        <w:p w14:paraId="53CCE9F5" w14:textId="011A9BB2" w:rsidR="0F07D76F" w:rsidRDefault="0F07D76F" w:rsidP="0F07D76F">
          <w:pPr>
            <w:pStyle w:val="Zhlav"/>
            <w:jc w:val="center"/>
          </w:pPr>
        </w:p>
      </w:tc>
      <w:tc>
        <w:tcPr>
          <w:tcW w:w="3024" w:type="dxa"/>
        </w:tcPr>
        <w:p w14:paraId="288E5EF0" w14:textId="5702464F" w:rsidR="0F07D76F" w:rsidRDefault="0F07D76F" w:rsidP="0F07D76F">
          <w:pPr>
            <w:pStyle w:val="Zhlav"/>
            <w:ind w:right="-115"/>
            <w:jc w:val="right"/>
          </w:pPr>
        </w:p>
      </w:tc>
    </w:tr>
  </w:tbl>
  <w:p w14:paraId="21F4514E" w14:textId="4A9BF706" w:rsidR="0F07D76F" w:rsidRDefault="0F07D76F" w:rsidP="0F07D7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89475" w14:textId="77777777" w:rsidR="007A18DE" w:rsidRDefault="007A18DE">
      <w:pPr>
        <w:spacing w:after="0" w:line="240" w:lineRule="auto"/>
      </w:pPr>
      <w:r>
        <w:separator/>
      </w:r>
    </w:p>
  </w:footnote>
  <w:footnote w:type="continuationSeparator" w:id="0">
    <w:p w14:paraId="0DE999AD" w14:textId="77777777" w:rsidR="007A18DE" w:rsidRDefault="007A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07D76F" w14:paraId="10605232" w14:textId="77777777" w:rsidTr="0F07D76F">
      <w:tc>
        <w:tcPr>
          <w:tcW w:w="3024" w:type="dxa"/>
        </w:tcPr>
        <w:p w14:paraId="05BB14E7" w14:textId="21F73253" w:rsidR="0F07D76F" w:rsidRDefault="0F07D76F" w:rsidP="0F07D76F">
          <w:pPr>
            <w:pStyle w:val="Zhlav"/>
            <w:ind w:left="-115"/>
          </w:pPr>
        </w:p>
      </w:tc>
      <w:tc>
        <w:tcPr>
          <w:tcW w:w="3024" w:type="dxa"/>
        </w:tcPr>
        <w:p w14:paraId="28F02D5E" w14:textId="5A02EC10" w:rsidR="0F07D76F" w:rsidRDefault="0F07D76F" w:rsidP="0F07D76F">
          <w:pPr>
            <w:pStyle w:val="Zhlav"/>
            <w:jc w:val="center"/>
          </w:pPr>
        </w:p>
      </w:tc>
      <w:tc>
        <w:tcPr>
          <w:tcW w:w="3024" w:type="dxa"/>
        </w:tcPr>
        <w:p w14:paraId="6CF15B58" w14:textId="02D77D21" w:rsidR="0F07D76F" w:rsidRDefault="0F07D76F" w:rsidP="0F07D76F">
          <w:pPr>
            <w:pStyle w:val="Zhlav"/>
            <w:ind w:right="-115"/>
            <w:jc w:val="right"/>
          </w:pPr>
        </w:p>
      </w:tc>
    </w:tr>
  </w:tbl>
  <w:p w14:paraId="5718834C" w14:textId="0172B959" w:rsidR="0F07D76F" w:rsidRDefault="0F07D76F" w:rsidP="0F07D7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06D"/>
    <w:multiLevelType w:val="hybridMultilevel"/>
    <w:tmpl w:val="825C7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25A6"/>
    <w:multiLevelType w:val="hybridMultilevel"/>
    <w:tmpl w:val="ACDC2A52"/>
    <w:lvl w:ilvl="0" w:tplc="9E64E3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5773E"/>
    <w:multiLevelType w:val="hybridMultilevel"/>
    <w:tmpl w:val="B8788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44C97"/>
    <w:multiLevelType w:val="hybridMultilevel"/>
    <w:tmpl w:val="3E4C3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240F2"/>
    <w:multiLevelType w:val="hybridMultilevel"/>
    <w:tmpl w:val="96EEA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312E6"/>
    <w:multiLevelType w:val="hybridMultilevel"/>
    <w:tmpl w:val="7B029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B9"/>
    <w:rsid w:val="00021D45"/>
    <w:rsid w:val="00072FC9"/>
    <w:rsid w:val="00075ACE"/>
    <w:rsid w:val="0009154B"/>
    <w:rsid w:val="000B2EF6"/>
    <w:rsid w:val="000D7706"/>
    <w:rsid w:val="00125FCC"/>
    <w:rsid w:val="0016215F"/>
    <w:rsid w:val="00181562"/>
    <w:rsid w:val="001B29D1"/>
    <w:rsid w:val="001C6280"/>
    <w:rsid w:val="001F2EC0"/>
    <w:rsid w:val="00220677"/>
    <w:rsid w:val="00224B81"/>
    <w:rsid w:val="00285443"/>
    <w:rsid w:val="002920CE"/>
    <w:rsid w:val="0029511E"/>
    <w:rsid w:val="002F1D0A"/>
    <w:rsid w:val="002F2EBC"/>
    <w:rsid w:val="002F6532"/>
    <w:rsid w:val="00306178"/>
    <w:rsid w:val="00313109"/>
    <w:rsid w:val="003154EA"/>
    <w:rsid w:val="003434A6"/>
    <w:rsid w:val="00393728"/>
    <w:rsid w:val="004160EB"/>
    <w:rsid w:val="00422113"/>
    <w:rsid w:val="00423C30"/>
    <w:rsid w:val="004732CF"/>
    <w:rsid w:val="00482895"/>
    <w:rsid w:val="00486E1C"/>
    <w:rsid w:val="004E3D35"/>
    <w:rsid w:val="004F622F"/>
    <w:rsid w:val="004F652E"/>
    <w:rsid w:val="005016FD"/>
    <w:rsid w:val="00530FF6"/>
    <w:rsid w:val="0055587E"/>
    <w:rsid w:val="00597C78"/>
    <w:rsid w:val="00597F7E"/>
    <w:rsid w:val="005A4045"/>
    <w:rsid w:val="005B65D8"/>
    <w:rsid w:val="006410A2"/>
    <w:rsid w:val="00663A18"/>
    <w:rsid w:val="006877E3"/>
    <w:rsid w:val="00695E45"/>
    <w:rsid w:val="006A56E1"/>
    <w:rsid w:val="006A69CB"/>
    <w:rsid w:val="006B782E"/>
    <w:rsid w:val="00724FAA"/>
    <w:rsid w:val="0077432A"/>
    <w:rsid w:val="00780D7B"/>
    <w:rsid w:val="007A18DE"/>
    <w:rsid w:val="007B1799"/>
    <w:rsid w:val="007E720D"/>
    <w:rsid w:val="00831D7F"/>
    <w:rsid w:val="00837B74"/>
    <w:rsid w:val="008527E0"/>
    <w:rsid w:val="0097464D"/>
    <w:rsid w:val="00991501"/>
    <w:rsid w:val="00996D42"/>
    <w:rsid w:val="009A75FA"/>
    <w:rsid w:val="009B2EB9"/>
    <w:rsid w:val="009E0973"/>
    <w:rsid w:val="009E1B43"/>
    <w:rsid w:val="00A0353A"/>
    <w:rsid w:val="00A87C27"/>
    <w:rsid w:val="00A90351"/>
    <w:rsid w:val="00A979DA"/>
    <w:rsid w:val="00AC1698"/>
    <w:rsid w:val="00B46BCD"/>
    <w:rsid w:val="00B527B5"/>
    <w:rsid w:val="00B63B86"/>
    <w:rsid w:val="00B861A5"/>
    <w:rsid w:val="00BA6595"/>
    <w:rsid w:val="00C122B4"/>
    <w:rsid w:val="00C12760"/>
    <w:rsid w:val="00C21089"/>
    <w:rsid w:val="00C84AF5"/>
    <w:rsid w:val="00D00455"/>
    <w:rsid w:val="00D03355"/>
    <w:rsid w:val="00D06F8D"/>
    <w:rsid w:val="00D240FC"/>
    <w:rsid w:val="00D36AD7"/>
    <w:rsid w:val="00D52987"/>
    <w:rsid w:val="00DA64FC"/>
    <w:rsid w:val="00DC4E59"/>
    <w:rsid w:val="00DE4EF4"/>
    <w:rsid w:val="00E1432A"/>
    <w:rsid w:val="00EA7F27"/>
    <w:rsid w:val="00EE5742"/>
    <w:rsid w:val="00F0550C"/>
    <w:rsid w:val="00F11CE3"/>
    <w:rsid w:val="00F226DF"/>
    <w:rsid w:val="00F32591"/>
    <w:rsid w:val="00F73CCD"/>
    <w:rsid w:val="00F811D3"/>
    <w:rsid w:val="00FD213D"/>
    <w:rsid w:val="0F07D76F"/>
    <w:rsid w:val="34ECF307"/>
    <w:rsid w:val="364D56F8"/>
    <w:rsid w:val="5133D4BB"/>
    <w:rsid w:val="533CE86D"/>
    <w:rsid w:val="5486F0F0"/>
    <w:rsid w:val="5C524FC8"/>
    <w:rsid w:val="6455EF6E"/>
    <w:rsid w:val="6A4CB9BF"/>
    <w:rsid w:val="752D8C8B"/>
    <w:rsid w:val="7C64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7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2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3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B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B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B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B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B8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B782E"/>
    <w:rPr>
      <w:b/>
      <w:bCs/>
    </w:rPr>
  </w:style>
  <w:style w:type="paragraph" w:styleId="Odstavecseseznamem">
    <w:name w:val="List Paragraph"/>
    <w:basedOn w:val="Normln"/>
    <w:uiPriority w:val="34"/>
    <w:qFormat/>
    <w:rsid w:val="00C1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2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3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B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B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B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B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B8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B782E"/>
    <w:rPr>
      <w:b/>
      <w:bCs/>
    </w:rPr>
  </w:style>
  <w:style w:type="paragraph" w:styleId="Odstavecseseznamem">
    <w:name w:val="List Paragraph"/>
    <w:basedOn w:val="Normln"/>
    <w:uiPriority w:val="34"/>
    <w:qFormat/>
    <w:rsid w:val="00C1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o2chytraskol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58cfc4cbc37f46cb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2chytraskol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malidisova@zsbnop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Holková Martina</dc:creator>
  <cp:lastModifiedBy>Pavla</cp:lastModifiedBy>
  <cp:revision>2</cp:revision>
  <dcterms:created xsi:type="dcterms:W3CDTF">2020-05-28T12:56:00Z</dcterms:created>
  <dcterms:modified xsi:type="dcterms:W3CDTF">2020-05-28T12:56:00Z</dcterms:modified>
</cp:coreProperties>
</file>