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A1B" w:rsidRDefault="00456A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A864" wp14:editId="4BD3C8E3">
                <wp:simplePos x="0" y="0"/>
                <wp:positionH relativeFrom="column">
                  <wp:posOffset>-4445</wp:posOffset>
                </wp:positionH>
                <wp:positionV relativeFrom="paragraph">
                  <wp:posOffset>-480695</wp:posOffset>
                </wp:positionV>
                <wp:extent cx="5048250" cy="7715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A1B" w:rsidRPr="00456A1B" w:rsidRDefault="00456A1B" w:rsidP="00456A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A1B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Vojtovo přání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07A8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37.85pt;width:39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hLLQIAAE0EAAAOAAAAZHJzL2Uyb0RvYy54bWysVMGO2jAQvVfqP1i+lwCCshsRVnRXVJXQ&#10;7kpQ7dk4Nolke1zbkNA/6nf0xzp2Aku3PVW9mPHM8GbmzXPmd61W5Cicr8EUdDQYUiIMh7I2+4J+&#10;3a4+3FDiAzMlU2BEQU/C07vF+3fzxuZiDBWoUjiCIMbnjS1oFYLNs8zzSmjmB2CFwaAEp1nAq9tn&#10;pWMNomuVjYfDj1kDrrQOuPAevQ9dkC4SvpSChycpvQhEFRR7C+l06dzFM1vMWb53zFY179tg/9CF&#10;ZrXBoheoBxYYObj6DyhdcwceZBhw0BlIWXORZsBpRsM302wqZkWaBcnx9kKT/3+w/PH47Ehd4u4o&#10;MUzjiraiDXD8+YNYUIKMIkWN9TlmbizmhvYTtDG993t0xslb6XT8xZkIxpHs04VgRCQcndPh5GY8&#10;xRDH2Gw2mo6nESZ7/bd1PnwWoEk0CupwgYlXdlz70KWeU2IxA6taKfSzXJnfHIgZPVlsvWsxWqHd&#10;tX3fOyhPOI6DThPe8lWNNdfMh2fmUATYJgo7POEhFTQFhd6ipAL3/W/+mI+7wSglDYqqoP7bgTlB&#10;ifpicGu3o8kkqjBdJtPZGC/uOrK7jpiDvgfULW4Gu0tmzA/qbEoH+gX1v4xVMcQMx9oFDWfzPnRS&#10;x/fDxXKZklB3loW12VgeoSNpkdFt+8Kc7WkPuLBHOMuP5W/Y73I7upeHALJOq4kEd6z2vKNm03L7&#10;9xUfxfU9Zb1+BRa/AAAA//8DAFBLAwQUAAYACAAAACEAonr/VN0AAAAIAQAADwAAAGRycy9kb3du&#10;cmV2LnhtbEyPQU/DMAyF70j7D5EncdsSRsu20nRCIK4gBkzaLWu8tlrjVE22ln+Pd4KTbb2n5+/l&#10;m9G14oJ9aDxpuJsrEEiltw1VGr4+X2crECEasqb1hBp+MMCmmNzkJrN+oA+8bGMlOIRCZjTUMXaZ&#10;lKGs0Zkw9x0Sa0ffOxP57CtpezNwuGvlQqkH6UxD/KE2HT7XWJ62Z6fh++243yXqvXpxaTf4UUly&#10;a6n17XR8egQRcYx/ZrjiMzoUzHTwZ7JBtBpmSzZeR8oL68t1cg/ioCFJVyCLXP4vUPwCAAD//wMA&#10;UEsBAi0AFAAGAAgAAAAhALaDOJL+AAAA4QEAABMAAAAAAAAAAAAAAAAAAAAAAFtDb250ZW50X1R5&#10;cGVzXS54bWxQSwECLQAUAAYACAAAACEAOP0h/9YAAACUAQAACwAAAAAAAAAAAAAAAAAvAQAAX3Jl&#10;bHMvLnJlbHNQSwECLQAUAAYACAAAACEA0yoYSy0CAABNBAAADgAAAAAAAAAAAAAAAAAuAgAAZHJz&#10;L2Uyb0RvYy54bWxQSwECLQAUAAYACAAAACEAonr/VN0AAAAIAQAADwAAAAAAAAAAAAAAAACHBAAA&#10;ZHJzL2Rvd25yZXYueG1sUEsFBgAAAAAEAAQA8wAAAJEFAAAAAA==&#10;" filled="f" stroked="f">
                <v:fill o:detectmouseclick="t"/>
                <v:textbox>
                  <w:txbxContent>
                    <w:p w:rsidR="00456A1B" w:rsidRPr="00456A1B" w:rsidRDefault="00456A1B" w:rsidP="00456A1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A1B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Vojtovo přání</w:t>
                      </w:r>
                    </w:p>
                  </w:txbxContent>
                </v:textbox>
              </v:shape>
            </w:pict>
          </mc:Fallback>
        </mc:AlternateContent>
      </w:r>
    </w:p>
    <w:p w:rsidR="00456A1B" w:rsidRDefault="00456A1B" w:rsidP="00456A1B"/>
    <w:p w:rsidR="0099108C" w:rsidRPr="0099108C" w:rsidRDefault="00456A1B" w:rsidP="00456A1B">
      <w:pPr>
        <w:rPr>
          <w:sz w:val="30"/>
          <w:szCs w:val="30"/>
        </w:rPr>
      </w:pPr>
      <w:r w:rsidRPr="0099108C">
        <w:rPr>
          <w:sz w:val="30"/>
          <w:szCs w:val="30"/>
        </w:rPr>
        <w:t>Byl krásný letní den a 12 letý kluk Vojta se rozhodoval, co by mohl dělat. Vojta si odjakživa přál mluvit s pejsky, ale nevěděl jak. Nechal všeho vymýšlení a šel s pejsky Eliškou a Miou na zahradu. Když si už pohráli tak šli domů, kde jim nalil čistou vodu a čekal, než mamka s babičkou přijedou. Najednou zaslechl zvonek a řekl</w:t>
      </w:r>
      <w:r w:rsidR="00917806" w:rsidRPr="0099108C">
        <w:rPr>
          <w:sz w:val="30"/>
          <w:szCs w:val="30"/>
        </w:rPr>
        <w:t xml:space="preserve"> </w:t>
      </w:r>
      <w:proofErr w:type="gramStart"/>
      <w:r w:rsidR="00917806" w:rsidRPr="0099108C">
        <w:rPr>
          <w:sz w:val="30"/>
          <w:szCs w:val="30"/>
        </w:rPr>
        <w:t>si: ,, Kdo</w:t>
      </w:r>
      <w:proofErr w:type="gramEnd"/>
      <w:r w:rsidR="00917806" w:rsidRPr="0099108C">
        <w:rPr>
          <w:sz w:val="30"/>
          <w:szCs w:val="30"/>
        </w:rPr>
        <w:t xml:space="preserve"> to může jen být? “ Šel tedy ke dveřím, otevřel je, ale nikdo tam nebyl. Ležel tam jen balíček, zvedl ho a uviděl, že je adresovaný na něho! V kuchyni balíček otevřel. Leknutím se nestačil divit. Byl to multifunkční rozpoznávač řeči. Vzal ho tedy a v krabici bylo ještě něco, byla tam malá krabička a na ní bylo napsáno: Rozlušťovač a detektor všech cizích slov Jak tohle </w:t>
      </w:r>
      <w:proofErr w:type="gramStart"/>
      <w:r w:rsidR="00917806" w:rsidRPr="0099108C">
        <w:rPr>
          <w:sz w:val="30"/>
          <w:szCs w:val="30"/>
        </w:rPr>
        <w:t>uviděl</w:t>
      </w:r>
      <w:proofErr w:type="gramEnd"/>
      <w:r w:rsidR="00917806" w:rsidRPr="0099108C">
        <w:rPr>
          <w:sz w:val="30"/>
          <w:szCs w:val="30"/>
        </w:rPr>
        <w:t xml:space="preserve"> hned to všechno </w:t>
      </w:r>
      <w:proofErr w:type="gramStart"/>
      <w:r w:rsidR="00917806" w:rsidRPr="0099108C">
        <w:rPr>
          <w:sz w:val="30"/>
          <w:szCs w:val="30"/>
        </w:rPr>
        <w:t>schoval</w:t>
      </w:r>
      <w:proofErr w:type="gramEnd"/>
      <w:r w:rsidR="00917806" w:rsidRPr="0099108C">
        <w:rPr>
          <w:sz w:val="30"/>
          <w:szCs w:val="30"/>
        </w:rPr>
        <w:t xml:space="preserve"> zpátky do krabice. </w:t>
      </w:r>
      <w:r w:rsidR="0099108C" w:rsidRPr="0099108C">
        <w:rPr>
          <w:sz w:val="30"/>
          <w:szCs w:val="30"/>
        </w:rPr>
        <w:t>Čekal, až</w:t>
      </w:r>
      <w:r w:rsidR="00917806" w:rsidRPr="0099108C">
        <w:rPr>
          <w:sz w:val="30"/>
          <w:szCs w:val="30"/>
        </w:rPr>
        <w:t xml:space="preserve"> se mamka s babičkou vrátí domů, aby jim </w:t>
      </w:r>
      <w:r w:rsidR="0099108C" w:rsidRPr="0099108C">
        <w:rPr>
          <w:sz w:val="30"/>
          <w:szCs w:val="30"/>
        </w:rPr>
        <w:t>ukázal, co</w:t>
      </w:r>
      <w:r w:rsidR="00917806" w:rsidRPr="0099108C">
        <w:rPr>
          <w:sz w:val="30"/>
          <w:szCs w:val="30"/>
        </w:rPr>
        <w:t xml:space="preserve"> mu přišlo poštou</w:t>
      </w:r>
      <w:r w:rsidR="0099108C" w:rsidRPr="0099108C">
        <w:rPr>
          <w:sz w:val="30"/>
          <w:szCs w:val="30"/>
        </w:rPr>
        <w:t xml:space="preserve">. 2. den to vyzkoušel a zjistil, že vše funguje jak má. Vojta byl tak šťastný a vůbec netušil, že mu to poslal kamarád z Ameriky a že ten balíček přišel přímo v den jeho </w:t>
      </w:r>
      <w:proofErr w:type="gramStart"/>
      <w:r w:rsidR="0099108C" w:rsidRPr="0099108C">
        <w:rPr>
          <w:sz w:val="30"/>
          <w:szCs w:val="30"/>
        </w:rPr>
        <w:t>narozenin. ,, Teďka</w:t>
      </w:r>
      <w:proofErr w:type="gramEnd"/>
      <w:r w:rsidR="0099108C" w:rsidRPr="0099108C">
        <w:rPr>
          <w:sz w:val="30"/>
          <w:szCs w:val="30"/>
        </w:rPr>
        <w:t xml:space="preserve"> se už konečně můžu domluvit s pejsky.“ Řekl a šel to ukázat svému nejlepšímu kamarádovi Markovi.</w:t>
      </w:r>
    </w:p>
    <w:p w:rsidR="0099108C" w:rsidRDefault="0099108C" w:rsidP="00456A1B"/>
    <w:p w:rsidR="0099108C" w:rsidRDefault="0099108C" w:rsidP="00456A1B"/>
    <w:p w:rsidR="0099108C" w:rsidRPr="0099108C" w:rsidRDefault="0099108C" w:rsidP="00456A1B">
      <w:pPr>
        <w:rPr>
          <w:b/>
          <w:i/>
          <w:sz w:val="56"/>
          <w:szCs w:val="56"/>
        </w:rPr>
      </w:pPr>
      <w:r>
        <w:t xml:space="preserve">                                  </w:t>
      </w:r>
      <w:r>
        <w:rPr>
          <w:b/>
          <w:i/>
          <w:sz w:val="56"/>
          <w:szCs w:val="56"/>
        </w:rPr>
        <w:t xml:space="preserve">Konec </w:t>
      </w:r>
      <w:r w:rsidRPr="0099108C">
        <w:rPr>
          <w:b/>
          <w:i/>
          <w:sz w:val="56"/>
          <w:szCs w:val="56"/>
        </w:rPr>
        <w:sym w:font="Wingdings" w:char="F04A"/>
      </w:r>
      <w:r w:rsidRPr="0099108C">
        <w:rPr>
          <w:b/>
          <w:i/>
          <w:sz w:val="56"/>
          <w:szCs w:val="56"/>
        </w:rPr>
        <w:sym w:font="Wingdings" w:char="F04A"/>
      </w:r>
      <w:r w:rsidRPr="0099108C">
        <w:rPr>
          <w:b/>
          <w:i/>
          <w:sz w:val="56"/>
          <w:szCs w:val="56"/>
        </w:rPr>
        <w:sym w:font="Wingdings" w:char="F04A"/>
      </w:r>
      <w:r w:rsidRPr="0099108C">
        <w:rPr>
          <w:b/>
          <w:i/>
          <w:sz w:val="56"/>
          <w:szCs w:val="56"/>
        </w:rPr>
        <w:sym w:font="Wingdings" w:char="F04A"/>
      </w:r>
      <w:r w:rsidRPr="0099108C">
        <w:rPr>
          <w:b/>
          <w:i/>
          <w:sz w:val="56"/>
          <w:szCs w:val="56"/>
        </w:rPr>
        <w:sym w:font="Wingdings" w:char="F04A"/>
      </w:r>
    </w:p>
    <w:sectPr w:rsidR="0099108C" w:rsidRPr="0099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B"/>
    <w:rsid w:val="00401708"/>
    <w:rsid w:val="00456A1B"/>
    <w:rsid w:val="00917806"/>
    <w:rsid w:val="0099108C"/>
    <w:rsid w:val="00D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Jana Salamonová</cp:lastModifiedBy>
  <cp:revision>2</cp:revision>
  <dcterms:created xsi:type="dcterms:W3CDTF">2020-04-17T16:37:00Z</dcterms:created>
  <dcterms:modified xsi:type="dcterms:W3CDTF">2020-04-17T16:37:00Z</dcterms:modified>
</cp:coreProperties>
</file>