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900" w:lineRule="atLeast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60"/>
                                  <w:szCs w:val="60"/>
                                  <w:lang w:eastAsia="cs-CZ"/>
                                </w:rPr>
                              </w:pPr>
                              <w:bookmarkStart w:id="0" w:name="_GoBack"/>
                              <w:r w:rsidRPr="00BD35D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60"/>
                                  <w:szCs w:val="60"/>
                                  <w:lang w:eastAsia="cs-CZ"/>
                                </w:rPr>
                                <w:t>Newsletter č. 6</w:t>
                              </w:r>
                              <w:bookmarkEnd w:id="0"/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5334000" cy="3185160"/>
                                    <wp:effectExtent l="0" t="0" r="0" b="0"/>
                                    <wp:docPr id="47" name="Obrázek 47" descr="https://bucket.mlcdn.com/a/2247/2247097/images/2a246994e87448d1d89fecd97a4b5582973c2da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bucket.mlcdn.com/a/2247/2247097/images/2a246994e87448d1d89fecd97a4b5582973c2da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3185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informace a poradenství pro rodiče letošních deváťáků</w:t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6" name="Obrázek 46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5" name="Obrázek 4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83" w:lineRule="atLeast"/>
                                <w:jc w:val="righ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18. prosince 2020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</w:p>
                            <w:p w:rsidR="00BD35D5" w:rsidRPr="00BD35D5" w:rsidRDefault="00BD35D5" w:rsidP="00BD35D5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Milí rodiče,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s radostí vám dnes posílám již šestý newsletter s informacemi a radami pro rozhodování KAM po devítce.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Vy, kdo jste se registrovali nově (a je to tedy váš první newsletter), si nejprve přečtěte doporučení, jak s newsletterem pracovat.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Pokud už návod znáte, pak neváhejte přeskočit rovnou k obsahu.</w:t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4" name="Obrázek 4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bdr w:val="none" w:sz="0" w:space="0" w:color="auto" w:frame="1"/>
                                  <w:lang w:eastAsia="cs-CZ"/>
                                </w:rPr>
                                <w:t>Jak s newsletterem pracovat ?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Newslettery jsou poměrně obsáhlé, ale ne každá informace v newsletteru musí být nutně zajímavá či užitečná zrovna pro vás.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lastRenderedPageBreak/>
                                <w:t>Každý nejspíš řešíte trochu jinou situaci nebo téma – někdo potřebuje poradit s přípravou na talentovky, někdo s výběrem konkrétní školy či gymnázia, jiní z vás možná potřebují nejprve vyřešit otázku, jaký obor a směr by vůbec byl pro jejich deváťáka vhodný… Budu se snažit věnovat různým situacím a otázkám, a proto je pravděpodobné, že ne všechny body newsletteru budou přínosné právě pro vás.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Proto si, prosím, nejprve prohlédněte OBSAH, ve kterém najdete přehled všech témat a článků, které daný newsletter obsahuje.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Zde si vyberte ty části, které vám přijdou zajímavé - ostatní se nebojte s klidem vynechat </w:t>
                              </w:r>
                              <w:r w:rsidRPr="00BD35D5">
                                <w:rPr>
                                  <w:rFonts w:ascii="Segoe UI Symbol" w:eastAsia="Times New Roman" w:hAnsi="Segoe UI Symbol" w:cs="Segoe UI Symbo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😊</w:t>
                              </w:r>
                              <w:r w:rsidRPr="00BD35D5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Záměrem není zahltit vás informacemi a radami, ale pomoci a informovat tam, kde to zrovna vy potřebujete.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Tak a teď už se pojďte podívat, co vám v dnešním newsletteru přináším.</w:t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3" name="Obrázek 43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2" name="Obrázek 4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900" w:lineRule="atLeast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D7E14"/>
                                  <w:sz w:val="60"/>
                                  <w:szCs w:val="60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D7E14"/>
                                  <w:sz w:val="60"/>
                                  <w:szCs w:val="60"/>
                                  <w:lang w:eastAsia="cs-CZ"/>
                                </w:rPr>
                                <w:t>OBSAH</w:t>
                              </w:r>
                            </w:p>
                          </w:tc>
                        </w:tr>
                        <w:tr w:rsidR="00BD35D5" w:rsidRPr="00BD35D5">
                          <w:trPr>
                            <w:trHeight w:val="12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BD35D5" w:rsidRPr="00BD35D5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41" name="Obrázek 41" descr="https://bucket.mlcdn.com/a/2247/2247097/images/faabc6e5174aaa0a4e83402ecaf9597e3e35dcd8.png/d87370a91b553ae3a47c43362a3045af211d4ab6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bucket.mlcdn.com/a/2247/2247097/images/faabc6e5174aaa0a4e83402ecaf9597e3e35dcd8.png/d87370a91b553ae3a47c43362a3045af211d4ab6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Milí rodiče ...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15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čekají nás vánoční prázdniny a s nimi snad i poklidný konec roku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BD35D5" w:rsidRPr="00BD35D5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40" name="Obrázek 40" descr="https://bucket.mlcdn.com/a/2247/2247097/images/e80061cab4e7242dce14e99807f7125042fca44f.png/b5cef64f2bc7357a18210df25ce20ef4308f89e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bucket.mlcdn.com/a/2247/2247097/images/e80061cab4e7242dce14e99807f7125042fca44f.png/b5cef64f2bc7357a18210df25ce20ef4308f89e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Průvodce pro rodiče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už jste slyšeli o Národní soustavě povolání ? Podívetjte se, k čemu ji lze využít</w:t>
                                    </w: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BD35D5" w:rsidRPr="00BD35D5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9" name="Obrázek 39" descr="https://bucket.mlcdn.com/a/2247/2247097/images/49e7196581572db102efde7426304768243accac.png/77069b2344ec7f6cff42a437d6ea218e0e72b781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bucket.mlcdn.com/a/2247/2247097/images/49e7196581572db102efde7426304768243accac.png/77069b2344ec7f6cff42a437d6ea218e0e72b781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Důležité informace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Informační přednášky (s možností dotazů) pro rodiče / info z MŠMT k současným změnám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BD35D5" w:rsidRPr="00BD35D5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8" name="Obrázek 38" descr="https://bucket.mlcdn.com/a/2247/2247097/images/7f9838308245bd7d79cc648773f54b597b0161ef.png/b6df0a891c0c33656e366f7a282acabc5dfb543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s://bucket.mlcdn.com/a/2247/2247097/images/7f9838308245bd7d79cc648773f54b597b0161ef.png/b6df0a891c0c33656e366f7a282acabc5dfb543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Téma CO O PRÁZDNINÁCH ?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Pohled na to, jak si je nejen užít, ale i využít</w:t>
                                    </w: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BD35D5" w:rsidRPr="00BD35D5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7" name="Obrázek 37" descr="https://bucket.mlcdn.com/a/2247/2247097/images/e506b56b2f33aee82384ee044213bf3a9638eb4b.png/681214cdd613f43407ee437e66c57a94552227ad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bucket.mlcdn.com/a/2247/2247097/images/e506b56b2f33aee82384ee044213bf3a9638eb4b.png/681214cdd613f43407ee437e66c57a94552227ad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MIX informací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Video rozhovor ze Scholy Pragensis / krátký osobnostní test / Jeden svět na školách - nyní zpřístupněn zdarma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BD35D5" w:rsidRPr="00BD35D5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6" name="Obrázek 36" descr="https://bucket.mlcdn.com/a/2247/2247097/images/59a8639dae6467bd9f4ea3a43a13bbe7b605c85b.png/26710f2ae6c26e614bf3b4181b961c1ef36a71d5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https://bucket.mlcdn.com/a/2247/2247097/images/59a8639dae6467bd9f4ea3a43a13bbe7b605c85b.png/26710f2ae6c26e614bf3b4181b961c1ef36a71d5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Co chystám na příště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Další newsletter plánuji posílat kolem 6. ledna 2021</w:t>
                                    </w: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05"/>
                              </w:tblGrid>
                              <w:tr w:rsidR="00BD35D5" w:rsidRPr="00BD35D5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BD35D5" w:rsidRPr="00BD35D5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05"/>
                              </w:tblGrid>
                              <w:tr w:rsidR="00BD35D5" w:rsidRPr="00BD35D5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BD35D5" w:rsidRPr="00BD35D5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35" name="Obrázek 3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34" name="Obrázek 3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33" name="Obrázek 33" descr="https://bucket.mlcdn.com/a/2247/2247097/images/6c821aba8517252df7b6375bc916e1d2ea3d7aa7.png/f48b69e1b9f60b311772bb079550b8dec558ac7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41" descr="https://bucket.mlcdn.com/a/2247/2247097/images/6c821aba8517252df7b6375bc916e1d2ea3d7aa7.png/f48b69e1b9f60b311772bb079550b8dec558ac7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32" name="Obrázek 3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Milí rodiče,</w:t>
                                    </w: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31" name="Obrázek 3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před vašimi deváťáky jsou po pár týdnech ve škole vánoční prázdniny, kdy pravědpodobně budete trávit více času spolu navzájem. Snad si tento čas užijete příjemně,  v pohodě a hlavně ve zdraví.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Pro ty z vás, jejichž deváťáci zatím ještě nejsou rozhodnutí, na jakou školu a obor se budou hlásit, jsem tentokrát připravila několik tipů, co byste mohli společně zkusit a kde hledat inspiraci v době, která snad bude klidnější než klasické všední dny, kdy  deváťáci chodí do školy.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Přeji vám všem, ať je pro vás konec roku poklidný a pohodový, ať si ho užijete tak, jak byste si přáli a v tom dalším roce aby se vám dařilo.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Pavla  Lopatková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30" name="Obrázek 3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9" name="Obrázek 2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28" name="Obrázek 28" descr="https://bucket.mlcdn.com/a/2247/2247097/images/700ac04ec3ac1e98f99232c2eb4b74761e019716.png/352d81bf86146b9e152b1af756bcc4d345e89cf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51" descr="https://bucket.mlcdn.com/a/2247/2247097/images/700ac04ec3ac1e98f99232c2eb4b74761e019716.png/352d81bf86146b9e152b1af756bcc4d345e89cf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7" name="Obrázek 27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PRŮVODCE PRO RODIČE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7620" cy="7620"/>
                                          <wp:effectExtent l="0" t="0" r="0" b="0"/>
                                          <wp:docPr id="26" name="Obrázek 26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Národní soustava povolání a k čemu ji lze využít.</w:t>
                                    </w: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5" name="Obrázek 2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Dnes vám chci ukázat návod, nebo možná spíš inspiraci, pro výběr povolání v případě, že už tušíte nebo víte, jaký obor by vás zajímal, ale nejste si úplně jistí, jaké konkrétní zaměstnání byste si v něm měli vybrat nebo jaká zaměstnání v rámci tohoto oboru vůbec existují.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t>Posloužit vám k tomu může „Národní soustava povolání“ (NSP).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Jedná se o databázi povolání spravovanou Ministerstvem práce a sociálních věcí a najdete v ní všechna registrovaná povolání vyskytující se na území České republiky. Je jich celkem 2 327 :-) a jsou tu nejen evidována, ale také podrobně popsána.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Zde tedy můžete zjistit, jaká všechna možná povolání vůbec existují - a jsem přesvědčená, že pokud si v databázi budete chvíli hledat, tak budete sami překvapeni, jaká povolání jsou vůbec uznávaná a evidovaná se všemi patřičnými standardy - například vizuální kontrolor gumárenské výroby, psovod horské služby, převozník, proutkař, střihač domácích zvířat nebo třeba kryptograf či pivní sommelier.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Možností, jak s databázi pracovat je určitě mnoho, ale pojďme k té, kterou jsem vám slíbila představit – tedy do situace že víte, jaký obor by vás zajímal, ale nejste si úplně jistí, jaké zaměstnání v rámci něj by pro vás bylo nejzajímavější nebo možné.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Vyberte si možnost VYUŽITÍ NÁRODNÍ SOUSTAVY POVOLÁNÍ PRO STUDENTY zde </w:t>
                              </w:r>
                              <w:hyperlink r:id="rId16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http://www.nsp.cz/vyuziti-pro-studenty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Jak uvidíte, můžete nyní vyhledávat podle různých kritérií a hlavně podle situace, ve které se momentálně nacházíte: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Chci se rychle dozvědět, co znamená konkrétní povolání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Zajímá mě víc – potřebné vzdělání, výše platu, zdravotní omezení…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Chci pracovat třeba ve zdravotnictví, ale nevím, jaká povolání v této oblasti mohu vykonávat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Nevím, jaká povolání mohu vykonávat po ukončení své školy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Příklad: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chci pracovat v oblasti pedagogiky – práce s malými dětmi. Zadám si tedy do vyhledávače zde </w:t>
                              </w:r>
                              <w:hyperlink r:id="rId17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http://www.nsp.cz/vyuziti-pro-studenty/povolani-v-oboru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„pedagogika“ a nabídne se mi několik možností, ze kterých si vyberu „předškolní a mimoškolní pedagogika“. Zde najdu přehled 8 oborů (6 povolání a 2 specializace povolání).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Každé povolání nebo specializaci povolání si nyní můžete rozkliknout a zjistit si velmi podrobné údaje: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charakteristiku povolání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soupis pracovních činností,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příklady činností ze soukromého sektoru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požadavky na kvalifikaci a kompetence k výkonu daného povolání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rizika a zátěž tohoto povolání,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požadavky na zdravotní způsobilost pro výkon povolání</w:t>
                              </w:r>
                            </w:p>
                            <w:p w:rsidR="00BD35D5" w:rsidRPr="00BD35D5" w:rsidRDefault="00BD35D5" w:rsidP="00BD35D5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někdy též informace o výši mzdy (orientačně, z r. 2018)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Jako příklad povolání, které do této skupiny patří, jsem vybrala „chůvu pro děti“. Na specifikaci tohoto povolání se můžete podívat </w:t>
                              </w:r>
                              <w:hyperlink r:id="rId18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http://www.nsp.cz/jednotka-</w:t>
                                </w:r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lastRenderedPageBreak/>
                                  <w:t>prace/pecovatelka-deti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Stejně snadno můžete hledat a vybírat povolání i v jiných oborech – v těch, které zajímají zrovna vás.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JINÝ ZPŮSOB MOŽNOSTI VYHLEDÁVÁNÍ V DATABÁZI JE JEDNODUŠE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VYUŽÍT KATALOG POVOLÁNÍ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zde </w:t>
                              </w:r>
                              <w:hyperlink r:id="rId19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http://www.nsp.cz/odborne-skupiny</w:t>
                                </w:r>
                              </w:hyperlink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nebo zde </w:t>
                              </w:r>
                              <w:hyperlink r:id="rId20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http://www.nsp.cz/odborny-podsmer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si hledání v NSP budete chtít oživit, pak zkuste využít možnost vyhledávat v ní ve více lidech nebo alespoň ve dvojici. Stanovte si vždy obor nebo oblast, ve které budete hledat a vybírat a pokuste se najít například nejlépe placené zaměstnání v tomto oboru. Nebo zaměstnání, o kterém jste v tomto oboru dosud neslyšeli, ale přijde vám zajímavé.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Pochopitelně doporučuji hledat v takové oblasti nebo oboru, které jsou pro vás přijatelné a uvažovali byste o nich – tedy pokud máte hrůzu z nemocničního a lékařského prostředí, pak asi nemá smysl hledat v oboru zdravotnictví…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stále ještě nejste rozhodnuti, na kterou školu a obor podat přihlášku, nebo jenom váháte mezi několika možnostmi, pak vám NSP v tomto směru může posloužit jako další užitečná pomůcka.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Jako doplnění představ o možnostech různých povolání můžete využít i videa představující různé typy povolání ze stránek infoabsolvent.cz. Podrobnosti se dozvíte v dnešní části č. 4 - Téma.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Ke katalogu NSP se můžete průběžně vracet, hledat v něm zaměstnání navázaná na konkrétní odbornou školu nebo obor, ale také jen tak zkoumat, jaké jsou možnosti třeba v oblasti, ve které pracujete vy sami - způsobů je opravdu hodně.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Věřím, že vám přehled uznávaných povolání bude užitečnou inspirací k dalšímu zamyšlení se nad tím, jaké povolání by pro vašeho deváťáka bylo to pravé – tedy nejen zajímavé, ale i vhodně finančně ohodnocené, dostupné…</w:t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4" name="Obrázek 2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3" name="Obrázek 23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22" name="Obrázek 22" descr="https://bucket.mlcdn.com/a/2247/2247097/images/49e7196581572db102efde7426304768243accac.png/109a920f261006d8da09544adaf28ae186da8c0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63" descr="https://bucket.mlcdn.com/a/2247/2247097/images/49e7196581572db102efde7426304768243accac.png/109a920f261006d8da09544adaf28ae186da8c0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1" name="Obrázek 2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DŮLEŽITÉ INFORMACE</w:t>
                                    </w: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0" name="Obrázek 2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INFORMATIVNÍ PŘEDNÁŠKY PRO RODIČE NA TÉMA PŘIHLÁŠEK, ZKOUŠEK, PŘÍPRAVY K NIM ATD - online a zdarma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 souvislosti s epidemií Covid 19 se mnoho aktivit přesouvá do online prostoru. Minule jsem vás upozorňovala na burzu škol online </w:t>
                              </w:r>
                              <w:hyperlink r:id="rId22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https://burzaskol.online/vystavy</w:t>
                                </w:r>
                              </w:hyperlink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, která se pokouší nahradit klasické burzy výstavy a veletrhy středních škol.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Dnes vám přináším informaci o možnosti absolvovat informativní přednášku pro rodiče, kde se dozvíte vše důležité, co se týká přechodu na SŠ – jak podat přihlášku na školu, podrobnosti o průběhu a formátu zkoušek (zastoupení učiva ZŠ, typová skladba úloh), jak podat zápisový lístek, jak zvládnout případný neúspěch (podání odvolání, možnost druhého kola přijímacího řízení) a mnoho dalšího. Součástí přednášky je i prostor pro vaše dotazy.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Podrobnosti o těchto přednáškách se dozvíte zde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hyperlink r:id="rId23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https://www.to-das.cz/nase-sluzby/prednasky-pro-rodice-zdarma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Nejbližší přednáška bude 5 1. 2021 a je třeba se předem registrovat – počet míst je omezený - </w:t>
                              </w:r>
                              <w:hyperlink r:id="rId24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https://www.to-das.cz/prednasky-rezervace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  <w:t>OFICIÁLNÍ INFO MŠMT KE ZMĚNÁM V PŘIJÍMACÍM ŘÍZENÍ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Níže si můžete přečíst informace ke změnám v přijímacím řízení na SŠ v roce 2020/2021. Najdete zde i tabulku s harmonogramem důležitých termínů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hyperlink r:id="rId25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https://www.msmt.cz/ministerstvo/novinar/jak-probehnou-prijimaci-a-maturitni-zkousky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OFICIÁLNÍ INFO MŠMT K ÚPRAVĚ TERMÍNŮ TALENTOVÝCH ZKOUŠEK NA SŠ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se váš deváťák hlásí na školu, kam je potřeba vykonat talentovou zkoušku, tak si nejspíš rádi přečtete oficiální oznámení o opatření a úpravách termínů konání talentových zkoušek pro přijetí ke střednímu vzdělávání - opatření nabylo účinnosti 8.12. 2020. Najdete ho zde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hyperlink r:id="rId26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https://www.msmt.cz/vzdelavani/stredni-vzdelavani/opatreni-obecne-povahy-konani-talentovych-zkousek-2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Upozornění na aktuálnost webových odkazů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t>Ráda bych všechny čtenáře newsletterů upozornila na fakt, že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interaktivní odkazy na různé weby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, které zde uvádím,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jsou platné a aktuální ke dni uzávěrky příslušného newsletteru.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Proto se může stát, že v průběhu doby může být odkaz změněn nebo dokonce vymazán provozovatelem konkrétního webu. Tyto změny  nejsem z pochopitelných důvodů schopna zpětně aktualizovat.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24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9" name="Obrázek 1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8" name="Obrázek 18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17" name="Obrázek 17" descr="https://bucket.mlcdn.com/a/2247/2247097/images/676b00f542843674caafe4a5c4354bb8e264921d.png/d088045a4ca438af724386b443ab2f1c5ebe4df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73" descr="https://bucket.mlcdn.com/a/2247/2247097/images/676b00f542843674caafe4a5c4354bb8e264921d.png/d088045a4ca438af724386b443ab2f1c5ebe4df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6" name="Obrázek 16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Téma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7620" cy="7620"/>
                                          <wp:effectExtent l="0" t="0" r="0" b="0"/>
                                          <wp:docPr id="15" name="Obrázek 15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JAK SI UŽÍT I VYUŽÍT PRÁZDNINY</w:t>
                                    </w: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4" name="Obrázek 1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Dnešní téma bych ráda věnovala nápadům a tipům na to, jak období vánočních prázdnin využít nejen k odpočinku, ale také k tomu, abyste se posunuli v procesu výběru školy/oboru (pokud ještě nemáte vybráno) i v procesu přípravy na přijímačky.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VÝBĚR ŠKOLY / OBORU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je váš deváťák stále nerozhodnutý, na jakou školu a obor se chce a bude hlásit, tak období prázdnin je k přemýšlení o tomhle tématu dost příhodné. Není tolik povinností, na vše je více času, navíc je to i příležitost se potkat (snad to bude dovoleno) s širší rodinou a přáteli, se kterými si o tom můžete společně povídat a získat názory a pohledy dalších lidí, které vám mohou ukázat to, co vás zatím nenapadlo.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Nemáte-li ještě ve výběru školy/oboru jasno, pak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1)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Doporučuji se znovu vrátit k technikám, testům i odkazům, které jsem vám v minulých číslech popsala (přehled najdete úplně na konci tohoto článku). Možná jste je nestihli zatím všechny projít a vyzkoušet, protože na to nebyl čas a odložili jste to na později… Teď je tedy na to vhodná doba.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A v případě, že jste je vyzkoušeli, sepište si krátký seznam toho, k čemu jste došli. Co rozhodně chcete? A co rozhodně nechcete?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2)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Opravdu si cíleně najděte čas k přemýšlení nebo rozhovorům s rodinou, přáteli a známými. Můžete přitom vyjít ze seznamu následujících otázek: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Co chci dělat? A k čemu mám vlohy? Bude mne to bavit?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Při výběru mějte na mysli, že v ideálním případě budete zvolené povolání vykonávat desítky let.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Chci studovat/pracovat v okolí svého bydliště nebo jsem ochotný se stěhovat? Nebo dokonce pomýšlím na to, že bych mohl pracovat v zahraničí?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Zde zvažte, jak dobře si zvyknete na neznámé prostředí, v případě práce v cizině též svoje jazykové nadání a schopnosti.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Chci raději jistotu, nebo nezávislost?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Tuto otázku si musíte položit, abyste měli jasno v tom, zda chcete být spíše zaměstnancem, nebo zkusit podnikání.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Láká mne spíš velká, nebo malá firma?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Máte kolem sebe rádi hodně lidí, nebo jste radši sami případně jen v malém kolektivu?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Jaká je moje představa o výši platu?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Zjistěte si alespoň orientačně průměrný plat ve zvažovaném oboru a zamyslete se, jak moc je pro vás výše platu důležitá.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Všechny výše uvedené otázky můžete položit v úvahách sami sobě, stejně tak se ale může ptát ostatních - co si oni myslí o vašich odpovědích a názorech ? A jak by na tyhle otázky odpovídali oni sami?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  <w:br/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CO JEŠTĚ MŮŽETE VYZKOUŠET A KDE HLEDAT INSPIRACI ?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3)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Podívejte se na krátká videa představující různé oblasti činností i konkrétní povolání - jak těch s výučním listem, tak i těch maturitních.  Videa najdete zde </w:t>
                              </w:r>
                              <w:hyperlink r:id="rId28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https://www.infoabsolvent.cz/V...</w:t>
                                </w:r>
                              </w:hyperlink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  a zde </w:t>
                              </w:r>
                              <w:hyperlink r:id="rId29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https://www.infoabsolvent.cz/V...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4)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Na stejném portálu můžete vyzkoušet obrázkového průvodce výběrem oboru vzdělání. Postupným rozklikáváním obrázků se dostanete až k takovým detailům, jako jsou kód oboru, školy vhodné k jeho studiu, informace o trhu práce....  podívejte se a vyzkoušejte zde </w:t>
                              </w:r>
                              <w:hyperlink r:id="rId30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https://www.infoabsolvent.cz/P...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5)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Další možností, kterou při úvahách o škole/ oboru / budoucím povolání můžete vyzkoušet, je podívat se do Národní soustavy povolání - je v ní popsáno vice než 2000 různých povolání, která jsou v ČR uznána za samostatná povolání a věřím, že v této databázi můžete objevit něco, co vás dosud nenapadlo. Více o Národní soustavě povolání si přečtěte v tomto newsletter v části č. 2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6) 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Pokud jste ještě neměli potřebu nebo čas poradit se s výchovným poradcem na vaší </w:t>
                              </w: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t>základní škole případně s třídním učitelem, zvažte i tuto variantu.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Jsou to další pohledy a názory, které vás mohou nějak posunout v uvažování či představách o budoucnosti. Využijte prázdniny k tomu, abyste si sepsali seznam toho, na co byste se chtěli zeptat, co vás zajímá nebo s čím si nevíte tak úplně rady. 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 lednu, až si domluvíte schůzku (nebo telefonickou konzultaci), se pak nebudete muset trápit tím, zda jste na něco nezapomněli, ale místo toho rovnou v klidu společně projdete svůj seznam dotazů a nejasností</w:t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6B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9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6B1"/>
            <w:vAlign w:val="center"/>
            <w:hideMark/>
          </w:tcPr>
          <w:tbl>
            <w:tblPr>
              <w:tblW w:w="9600" w:type="dxa"/>
              <w:jc w:val="center"/>
              <w:shd w:val="clear" w:color="auto" w:fill="FFF6B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89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6B1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9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89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Přehled technik, testů a doporučení z předešlých newsletterů, na které jste možná zatím neměli čas a nebo se k nim můžete s odstupem několika týdnů znovu vrátit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Technika mapování (newsl. č. 1)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Technika Jak se vidím - jak mne vidíš (č. 2)</w:t>
                              </w:r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Orientační test profesní orientace  </w:t>
                              </w:r>
                              <w:hyperlink r:id="rId31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https://www.infoabsolvent.cz/P...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Kratší a delší verze testu profesní orientace, který mimo jiné používají i pracovníci poradenských středisek na ÚP  </w:t>
                              </w:r>
                              <w:hyperlink r:id="rId32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https://www.emiero.cz/test/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Databáze středních škol a oborů </w:t>
                              </w:r>
                              <w:hyperlink r:id="rId33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https://www.atlasskolstvi.cz/</w:t>
                                </w:r>
                              </w:hyperlink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 </w:t>
                              </w:r>
                              <w:hyperlink r:id="rId34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https://www.atlasskolstvi.cz/</w:t>
                                </w:r>
                              </w:hyperlink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 </w:t>
                              </w:r>
                              <w:hyperlink r:id="rId35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https://www.atlasskolstvi.cz/</w:t>
                                </w:r>
                              </w:hyperlink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a </w:t>
                              </w:r>
                              <w:hyperlink r:id="rId36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http://www.seznamskol.eu/disku...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Videa MŠMT "přijímačky bez obav" </w:t>
                              </w:r>
                              <w:hyperlink r:id="rId37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https://www.youtube.com/playli...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Online testy k připravě na přijímačky </w:t>
                              </w:r>
                              <w:hyperlink r:id="rId38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https://scio.cz/prijimaci-zkou...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Burza škol - online  </w:t>
                              </w:r>
                              <w:hyperlink r:id="rId39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https://burzaskol.online/</w:t>
                                </w:r>
                              </w:hyperlink>
                            </w:p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Obrázková verze testu povolání (v AJ na </w:t>
                              </w:r>
                              <w:hyperlink r:id="rId40" w:tgtFrame="_blank" w:history="1">
                                <w:r w:rsidRPr="00BD35D5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https://www.123test.com/career...</w:t>
                                </w:r>
                              </w:hyperlink>
                              <w:r w:rsidRPr="00BD35D5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) více viz newsl. č. 5</w:t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3" name="Obrázek 13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2" name="Obrázek 1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11" name="Obrázek 11" descr="https://bucket.mlcdn.com/a/2247/2247097/images/e506b56b2f33aee82384ee044213bf3a9638eb4b.png/31b2d1b864e36c85ff5d143c950bc46372f9d49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85" descr="https://bucket.mlcdn.com/a/2247/2247097/images/e506b56b2f33aee82384ee044213bf3a9638eb4b.png/31b2d1b864e36c85ff5d143c950bc46372f9d49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0" name="Obrázek 1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MIX INFORMACÍ, RAD, ODKAZŮ ...</w:t>
                                    </w: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9" name="Obrázek 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6B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6B1"/>
            <w:vAlign w:val="center"/>
            <w:hideMark/>
          </w:tcPr>
          <w:tbl>
            <w:tblPr>
              <w:tblW w:w="9600" w:type="dxa"/>
              <w:jc w:val="center"/>
              <w:shd w:val="clear" w:color="auto" w:fill="FFF6B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6B1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672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2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E6E6E6"/>
                                <w:left w:val="single" w:sz="6" w:space="0" w:color="E6E6E6"/>
                                <w:bottom w:val="single" w:sz="6" w:space="0" w:color="E6E6E6"/>
                                <w:right w:val="single" w:sz="6" w:space="0" w:color="E6E6E6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20"/>
                              </w:tblGrid>
                              <w:tr w:rsidR="00BD35D5" w:rsidRPr="00BD35D5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FD7E14"/>
                                        <w:sz w:val="27"/>
                                        <w:szCs w:val="27"/>
                                        <w:bdr w:val="none" w:sz="0" w:space="0" w:color="auto" w:frame="1"/>
                                        <w:lang w:eastAsia="cs-CZ"/>
                                      </w:rPr>
                                      <w:t>Osobnostní test pro mládež webu job-hub.cz</w:t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 xml:space="preserve">10 minutový test je zaměřen na zjištění osobnostního typu a vhodná povolání, která jsou k němu přiřazena. Nejde o validovanou diagnostickou metodu, která vám </w:t>
                                    </w: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lastRenderedPageBreak/>
                                      <w:t>odpoví na všechny vaše otázky, ale může to být jeden z dalších kroků ke snazšímu rozhodování, kterým směrem se při rozhodování vydat.</w:t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Test najdete zde</w:t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hyperlink r:id="rId42" w:tgtFrame="_blank" w:history="1">
                                      <w:r w:rsidRPr="00BD35D5">
                                        <w:rPr>
                                          <w:rFonts w:ascii="Arial" w:eastAsia="Times New Roman" w:hAnsi="Arial" w:cs="Arial"/>
                                          <w:color w:val="09C269"/>
                                          <w:sz w:val="24"/>
                                          <w:szCs w:val="24"/>
                                          <w:u w:val="single"/>
                                          <w:bdr w:val="none" w:sz="0" w:space="0" w:color="auto" w:frame="1"/>
                                          <w:lang w:eastAsia="cs-CZ"/>
                                        </w:rPr>
                                        <w:t>https://www.job-hub.cz/sebeevaluace/test/mbti-pro-mladez</w:t>
                                      </w:r>
                                    </w:hyperlink>
                                  </w:p>
                                </w:tc>
                              </w:tr>
                              <w:tr w:rsidR="00BD35D5" w:rsidRPr="00BD35D5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6B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6B1"/>
            <w:vAlign w:val="center"/>
            <w:hideMark/>
          </w:tcPr>
          <w:tbl>
            <w:tblPr>
              <w:tblW w:w="9600" w:type="dxa"/>
              <w:jc w:val="center"/>
              <w:shd w:val="clear" w:color="auto" w:fill="FFF6B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6B1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672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22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E6E6E6"/>
                                <w:left w:val="single" w:sz="6" w:space="0" w:color="E6E6E6"/>
                                <w:bottom w:val="single" w:sz="6" w:space="0" w:color="E6E6E6"/>
                                <w:right w:val="single" w:sz="6" w:space="0" w:color="E6E6E6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22"/>
                              </w:tblGrid>
                              <w:tr w:rsidR="00BD35D5" w:rsidRPr="00BD35D5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FD7E14"/>
                                        <w:sz w:val="30"/>
                                        <w:szCs w:val="30"/>
                                        <w:bdr w:val="none" w:sz="0" w:space="0" w:color="auto" w:frame="1"/>
                                        <w:lang w:eastAsia="cs-CZ"/>
                                      </w:rPr>
                                      <w:t>Podívejte se na  rozhovor s kariérovou poradkyní na téma jak si správně vybrat školu</w:t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Video záznam rozhovoru na téma „Jak si správně vybrat školu“ , který vede kariérová poradkyně Andrea Csirke se studentem 4. ročníku střední průmyslové školy elektrotechnické. </w:t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Rozhovor proběhl živě 9.12.2020 v rámci Scholy Pragensis ONLINE 2020, trvá necelou hodinu a najdete ho zde </w:t>
                                    </w:r>
                                    <w:hyperlink r:id="rId43" w:tgtFrame="_blank" w:history="1">
                                      <w:r w:rsidRPr="00BD35D5">
                                        <w:rPr>
                                          <w:rFonts w:ascii="Arial" w:eastAsia="Times New Roman" w:hAnsi="Arial" w:cs="Arial"/>
                                          <w:color w:val="09C269"/>
                                          <w:sz w:val="24"/>
                                          <w:szCs w:val="24"/>
                                          <w:u w:val="single"/>
                                          <w:bdr w:val="none" w:sz="0" w:space="0" w:color="auto" w:frame="1"/>
                                          <w:lang w:eastAsia="cs-CZ"/>
                                        </w:rPr>
                                        <w:t>https://www.youtube.com/watch?v=yzfJJkwVK5I</w:t>
                                      </w:r>
                                    </w:hyperlink>
                                  </w:p>
                                </w:tc>
                              </w:tr>
                              <w:tr w:rsidR="00BD35D5" w:rsidRPr="00BD35D5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6B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6B1"/>
            <w:vAlign w:val="center"/>
            <w:hideMark/>
          </w:tcPr>
          <w:tbl>
            <w:tblPr>
              <w:tblW w:w="9600" w:type="dxa"/>
              <w:jc w:val="center"/>
              <w:shd w:val="clear" w:color="auto" w:fill="FFF6B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6B1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672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2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E6E6E6"/>
                                <w:left w:val="single" w:sz="6" w:space="0" w:color="E6E6E6"/>
                                <w:bottom w:val="single" w:sz="6" w:space="0" w:color="E6E6E6"/>
                                <w:right w:val="single" w:sz="6" w:space="0" w:color="E6E6E6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20"/>
                              </w:tblGrid>
                              <w:tr w:rsidR="00BD35D5" w:rsidRPr="00BD35D5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FD7E14"/>
                                        <w:sz w:val="27"/>
                                        <w:szCs w:val="27"/>
                                        <w:bdr w:val="none" w:sz="0" w:space="0" w:color="auto" w:frame="1"/>
                                        <w:lang w:eastAsia="cs-CZ"/>
                                      </w:rPr>
                                      <w:t>Budete-li mít čas a chuť , prozkoumejte portál</w:t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FD7E14"/>
                                        <w:sz w:val="27"/>
                                        <w:szCs w:val="27"/>
                                        <w:bdr w:val="none" w:sz="0" w:space="0" w:color="auto" w:frame="1"/>
                                        <w:lang w:eastAsia="cs-CZ"/>
                                      </w:rPr>
                                      <w:t>JEDEN SVĚT NA ŠKOLÁCH</w:t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FD7E14"/>
                                        <w:sz w:val="27"/>
                                        <w:szCs w:val="27"/>
                                        <w:bdr w:val="none" w:sz="0" w:space="0" w:color="auto" w:frame="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Na </w:t>
                                    </w:r>
                                    <w:hyperlink r:id="rId44" w:tgtFrame="_blank" w:history="1">
                                      <w:r w:rsidRPr="00BD35D5">
                                        <w:rPr>
                                          <w:rFonts w:ascii="Arial" w:eastAsia="Times New Roman" w:hAnsi="Arial" w:cs="Arial"/>
                                          <w:color w:val="09C269"/>
                                          <w:sz w:val="24"/>
                                          <w:szCs w:val="24"/>
                                          <w:u w:val="single"/>
                                          <w:bdr w:val="none" w:sz="0" w:space="0" w:color="auto" w:frame="1"/>
                                          <w:lang w:eastAsia="cs-CZ"/>
                                        </w:rPr>
                                        <w:t>www.jsns.cz</w:t>
                                      </w:r>
                                    </w:hyperlink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 najdete přes 290 dokumentárních filmů s metodickými materiály a pracovními listy pro ZŠ a SŠ. </w:t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Využít je zdarma může každý, kdo má zájem se vzdělávat v oblasti lidských práv, globálního rozvojového vzdělávání, moderních čs. dějin, mediální výchovy, v environmentálních tématech, sociální problematice nebo třeba i angličtině. </w:t>
                                    </w:r>
                                  </w:p>
                                  <w:p w:rsidR="00BD35D5" w:rsidRPr="00BD35D5" w:rsidRDefault="00BD35D5" w:rsidP="00BD35D5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Už více než 80 lekcí je přizpůsobeno přímo distanční výuce.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8" name="Obrázek 8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7" name="Obrázek 7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6" name="Obrázek 6" descr="https://bucket.mlcdn.com/a/2247/2247097/images/59a8639dae6467bd9f4ea3a43a13bbe7b605c85b.png/d06b5648f766a4043a03e33b23d82e8da0dd5b1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99" descr="https://bucket.mlcdn.com/a/2247/2247097/images/59a8639dae6467bd9f4ea3a43a13bbe7b605c85b.png/d06b5648f766a4043a03e33b23d82e8da0dd5b1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5" name="Obrázek 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CO CHYSTÁM NA PŘÍŠTĚ</w:t>
                                    </w:r>
                                  </w:p>
                                </w:tc>
                              </w:tr>
                              <w:tr w:rsidR="00BD35D5" w:rsidRPr="00BD35D5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7620" cy="7620"/>
                                          <wp:effectExtent l="0" t="0" r="0" b="0"/>
                                          <wp:docPr id="4" name="Obrázek 4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4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D35D5" w:rsidRPr="00BD35D5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BD35D5" w:rsidRPr="00BD35D5" w:rsidRDefault="00BD35D5" w:rsidP="00BD35D5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BD35D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Newsletter č. 7 čekejte kolem 6. ledna 2021</w:t>
                                    </w:r>
                                  </w:p>
                                </w:tc>
                              </w:tr>
                            </w:tbl>
                            <w:p w:rsidR="00BD35D5" w:rsidRPr="00BD35D5" w:rsidRDefault="00BD35D5" w:rsidP="00BD35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3" name="Obrázek 3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trHeight w:val="24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0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" name="Obrázek 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BD35D5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  <w:t>Pomocí newsletterů chci podpořit rodiče v jejich zájmu o zodpovědné rozhodování o budoucnosti jejich dětí a píši je z pozice rodiče rodičům. Newslettery nesuplují činnost a služby výchovných případně kariérových poradců na ZŠ ani jiných odborných středisek.</w:t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35D5" w:rsidRPr="00BD35D5" w:rsidTr="00BD35D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BD35D5" w:rsidRPr="00BD35D5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D35D5" w:rsidRPr="00BD35D5" w:rsidRDefault="00BD35D5" w:rsidP="00BD35D5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BD35D5" w:rsidRPr="00BD35D5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BD35D5" w:rsidRPr="00BD35D5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D35D5" w:rsidRPr="00BD35D5" w:rsidRDefault="00BD35D5" w:rsidP="00BD35D5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" name="Obrázek 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D35D5" w:rsidRPr="00BD35D5" w:rsidRDefault="00BD35D5" w:rsidP="00BD35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D35D5" w:rsidRPr="00BD35D5" w:rsidRDefault="00BD35D5" w:rsidP="00BD3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D35D5" w:rsidRPr="00BD35D5" w:rsidRDefault="00BD35D5" w:rsidP="00BD35D5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BD35D5" w:rsidRPr="00BD35D5" w:rsidRDefault="00BD35D5" w:rsidP="00BD35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p w:rsidR="00194747" w:rsidRDefault="00194747"/>
    <w:sectPr w:rsidR="00194747" w:rsidSect="00BD35D5"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190E"/>
    <w:multiLevelType w:val="multilevel"/>
    <w:tmpl w:val="B3EE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F6297A"/>
    <w:multiLevelType w:val="multilevel"/>
    <w:tmpl w:val="CB8A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2C502D"/>
    <w:multiLevelType w:val="multilevel"/>
    <w:tmpl w:val="078E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211D62"/>
    <w:multiLevelType w:val="multilevel"/>
    <w:tmpl w:val="D444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520578"/>
    <w:multiLevelType w:val="multilevel"/>
    <w:tmpl w:val="D9262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5D5"/>
    <w:rsid w:val="00194747"/>
    <w:rsid w:val="00BD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BD3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D35D5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BD35D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D35D5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3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BD3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D35D5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BD35D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D35D5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3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click.mlsend.com/link/c/YT0xNTc5MTQ1Mzk3MDc3NTQ2OTIwJmM9dzNjNiZlPTM5OTgyOTMxJmI9NDgyNjMwNDU4JmQ9cjhqMWk3bw==.xFJNU0HQymV89pUyGiQ6yrENpc5HfhSY11Bsd34ePgE" TargetMode="External"/><Relationship Id="rId26" Type="http://schemas.openxmlformats.org/officeDocument/2006/relationships/hyperlink" Target="https://click.mlsend.com/link/c/YT0xNTc5MTQ1Mzk3MDc3NTQ2OTIwJmM9dzNjNiZlPTM5OTgyOTMxJmI9NDgyNjMwNDc5JmQ9ajlmNHc3aA==.zvuHZ7lJ7kxHbe2uyLotlMae5FRthElUEkxifRq4l2Y" TargetMode="External"/><Relationship Id="rId39" Type="http://schemas.openxmlformats.org/officeDocument/2006/relationships/hyperlink" Target="https://click.mlsend.com/link/c/YT0xNTc5MTQ1Mzk3MDc3NTQ2OTIwJmM9dzNjNiZlPTM5OTgyOTMxJmI9NDgyNjMwNTU0JmQ9djhkNG83bw==.-u3FxiBtgdYKooVXGDm5sJJYgsixgMCPUVMXT3NHdTw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click.mlsend.com/link/c/YT0xNTc5MTQ1Mzk3MDc3NTQ2OTIwJmM9dzNjNiZlPTM5OTgyOTMxJmI9NDgyNjMwNTMwJmQ9ajBuNnYyYw==.buwDyMSeGcXhP4mWqoucfPm3NdWC_D029Bcbr3G317w" TargetMode="External"/><Relationship Id="rId42" Type="http://schemas.openxmlformats.org/officeDocument/2006/relationships/hyperlink" Target="https://click.mlsend.com/link/c/YT0xNTc5MTQ1Mzk3MDc3NTQ2OTIwJmM9dzNjNiZlPTM5OTgyOTMxJmI9NDgyNjMwNTY5JmQ9ejR2NXkydw==.KeCw-wC9g4GVYeuMLFEkvkx1gVr8NT9QcZTjlTheAHA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hyperlink" Target="https://click.mlsend.com/link/c/YT0xNTc5MTQ1Mzk3MDc3NTQ2OTIwJmM9dzNjNiZlPTM5OTgyOTMxJmI9NDgyNjMwNDU1JmQ9ZThoNnczbA==.b9l5AOSkvpgvoGDxlbvpiRjckbRaYFm8ehySzJxafEU" TargetMode="External"/><Relationship Id="rId25" Type="http://schemas.openxmlformats.org/officeDocument/2006/relationships/hyperlink" Target="https://click.mlsend.com/link/c/YT0xNTc5MTQ1Mzk3MDc3NTQ2OTIwJmM9dzNjNiZlPTM5OTgyOTMxJmI9NDgyNjMwNDc2JmQ9Yjd4NHIyeQ==.mLqnYfWekpfinsVYGd8rFcUIB5Bc9HbNxtOu3PKR6Yw" TargetMode="External"/><Relationship Id="rId33" Type="http://schemas.openxmlformats.org/officeDocument/2006/relationships/hyperlink" Target="https://click.mlsend.com/link/c/YT0xNTc5MTQ1Mzk3MDc3NTQ2OTIwJmM9dzNjNiZlPTM5OTgyOTMxJmI9NDgyNjMwNTE1JmQ9bjF4Nnk5bA==.l8hq6ZOvfZmkYfvXjyZkS4U6LRJDUem7jx_r6vDvqnE" TargetMode="External"/><Relationship Id="rId38" Type="http://schemas.openxmlformats.org/officeDocument/2006/relationships/hyperlink" Target="https://click.mlsend.com/link/c/YT0xNTc5MTQ1Mzk3MDc3NTQ2OTIwJmM9dzNjNiZlPTM5OTgyOTMxJmI9NDgyNjMwNTQ4JmQ9Yjd2N3U0cw==.USWh5h8NlWtImQSJpPPtz_956OokHgoqUUPH540vsVU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lick.mlsend.com/link/c/YT0xNTc5MTQ1Mzk3MDc3NTQ2OTIwJmM9dzNjNiZlPTM5OTgyOTMxJmI9NDgyNjMwNDUyJmQ9bDVjNG84ZQ==.tasw40eMyVWcGgiI6B3n1BcYR34l6eOaXfwvWhHWkrc" TargetMode="External"/><Relationship Id="rId20" Type="http://schemas.openxmlformats.org/officeDocument/2006/relationships/hyperlink" Target="https://click.mlsend.com/link/c/YT0xNTc5MTQ1Mzk3MDc3NTQ2OTIwJmM9dzNjNiZlPTM5OTgyOTMxJmI9NDgyNjMwNDY0JmQ9YTV2MmExdQ==.trjqgg-cwT-LO2lEJYH611cakSEem8aCg1NE2HUbozM" TargetMode="External"/><Relationship Id="rId29" Type="http://schemas.openxmlformats.org/officeDocument/2006/relationships/hyperlink" Target="https://click.mlsend.com/link/c/YT0xNTc5MTQ1Mzk3MDc3NTQ2OTIwJmM9dzNjNiZlPTM5OTgyOTMxJmI9NDgyNjMwNDg4JmQ9cTFuMW4yeQ==.T6b_CXHJICOvF4VG0mC4GWDWmoGlraPtUNZjdIHB4tQ" TargetMode="External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click.mlsend.com/link/c/YT0xNTc5MTQ1Mzk3MDc3NTQ2OTIwJmM9dzNjNiZlPTM5OTgyOTMxJmI9NDgyNjMwNDczJmQ9ejV4NXA2bA==.lE95Z-8J7b5WO6GtKmdgXlCghjzBjEii_eaeB27I4sc" TargetMode="External"/><Relationship Id="rId32" Type="http://schemas.openxmlformats.org/officeDocument/2006/relationships/hyperlink" Target="https://click.mlsend.com/link/c/YT0xNTc5MTQ1Mzk3MDc3NTQ2OTIwJmM9dzNjNiZlPTM5OTgyOTMxJmI9NDgyNjMwNTA2JmQ9bTJqN3g5dQ==.bju9g-oRpOxYAWqPeDTqr3s120UJHJGwlUdfjqBP92M" TargetMode="External"/><Relationship Id="rId37" Type="http://schemas.openxmlformats.org/officeDocument/2006/relationships/hyperlink" Target="https://click.mlsend.com/link/c/YT0xNTc5MTQ1Mzk3MDc3NTQ2OTIwJmM9dzNjNiZlPTM5OTgyOTMxJmI9NDgyNjMwNTQ1JmQ9Zzh6N2s5eg==.RL5wmlsudTWPumFdm7TvyqaSS8oLUCb5Kfhy9ayuCkg" TargetMode="External"/><Relationship Id="rId40" Type="http://schemas.openxmlformats.org/officeDocument/2006/relationships/hyperlink" Target="https://click.mlsend.com/link/c/YT0xNTc5MTQ1Mzk3MDc3NTQ2OTIwJmM9dzNjNiZlPTM5OTgyOTMxJmI9NDgyNjMwNTYzJmQ9ajBiNHkzcQ==.U3H13zrDVuug7gi-KtKcX4q9WedvfGybfap3oLD32xs" TargetMode="External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click.mlsend.com/link/c/YT0xNTc5MTQ1Mzk3MDc3NTQ2OTIwJmM9dzNjNiZlPTM5OTgyOTMxJmI9NDgyNjMwNDcwJmQ9ejJsMWo1dw==.d5DTt43KADKVQaAK8yooXGbDhJA9Yllx4kgCHCeYNEA" TargetMode="External"/><Relationship Id="rId28" Type="http://schemas.openxmlformats.org/officeDocument/2006/relationships/hyperlink" Target="https://click.mlsend.com/link/c/YT0xNTc5MTQ1Mzk3MDc3NTQ2OTIwJmM9dzNjNiZlPTM5OTgyOTMxJmI9NDgyNjMwNDgyJmQ9bjduNWczdg==.F1NBCDEFEQlBjmuB0KN05hh_Ao3kFDg8NNZk-AJtGYo" TargetMode="External"/><Relationship Id="rId36" Type="http://schemas.openxmlformats.org/officeDocument/2006/relationships/hyperlink" Target="https://click.mlsend.com/link/c/YT0xNTc5MTQ1Mzk3MDc3NTQ2OTIwJmM9dzNjNiZlPTM5OTgyOTMxJmI9NDgyNjMwNTQyJmQ9dzByNXo0cw==.-ss44a0VpUho3xnjwgi_xONt1pUon1xI7ZK_jU7e8kg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click.mlsend.com/link/c/YT0xNTc5MTQ1Mzk3MDc3NTQ2OTIwJmM9dzNjNiZlPTM5OTgyOTMxJmI9NDgyNjMwNDYxJmQ9bjRiNHIwdA==.U5tFh81082cc-krJ3pIxy0CFtwGAzYEnMuFStHJFBsU" TargetMode="External"/><Relationship Id="rId31" Type="http://schemas.openxmlformats.org/officeDocument/2006/relationships/hyperlink" Target="https://click.mlsend.com/link/c/YT0xNTc5MTQ1Mzk3MDc3NTQ2OTIwJmM9dzNjNiZlPTM5OTgyOTMxJmI9NDgyNjMwNTAwJmQ9cTByM2E5ZQ==.7kMkGsUZJGxPT_Wf98eSK_X5UWT8QbFXJM2vdMWKBNs" TargetMode="External"/><Relationship Id="rId44" Type="http://schemas.openxmlformats.org/officeDocument/2006/relationships/hyperlink" Target="https://click.mlsend.com/link/c/YT0xNTc5MTQ1Mzk3MDc3NTQ2OTIwJmM9dzNjNiZlPTM5OTgyOTMxJmI9NDgyNjMwNTgxJmQ9eTBoMm8wdg==.3ptjHojCBtcgBF9Mc5o3UwVyzaday2mYRknKXXXYeL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click.mlsend.com/link/c/YT0xNTc5MTQ1Mzk3MDc3NTQ2OTIwJmM9dzNjNiZlPTM5OTgyOTMxJmI9NDgyNjMwNDY3JmQ9azBoMmM0ag==.cr1OvchaALdHlJbzWQ4wF5aGIj4wz51ytDWf4S9Q-TI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click.mlsend.com/link/c/YT0xNTc5MTQ1Mzk3MDc3NTQ2OTIwJmM9dzNjNiZlPTM5OTgyOTMxJmI9NDgyNjMwNDkxJmQ9aDd4M3I5cg==.j89WSXBP6kkHdiBSAiI44zyF2bjMdUjfh7iP8jz7flQ" TargetMode="External"/><Relationship Id="rId35" Type="http://schemas.openxmlformats.org/officeDocument/2006/relationships/hyperlink" Target="https://click.mlsend.com/link/c/YT0xNTc5MTQ1Mzk3MDc3NTQ2OTIwJmM9dzNjNiZlPTM5OTgyOTMxJmI9NDgyNjMwNTM2JmQ9bzlxOHY0dQ==.sSFiEQ5AdrW39O7oCB-TTfvb4S_e2uustzsDUZR1k0Y" TargetMode="External"/><Relationship Id="rId43" Type="http://schemas.openxmlformats.org/officeDocument/2006/relationships/hyperlink" Target="https://click.mlsend.com/link/c/YT0xNTc5MTQ1Mzk3MDc3NTQ2OTIwJmM9dzNjNiZlPTM5OTgyOTMxJmI9NDgyNjMwNTc1JmQ9dDNvNnAxYQ==.sPYb9eDT_Z3SF5vqWSvRS8G7a8BPIoFHBPPUiPsIOlU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3096</Words>
  <Characters>18273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1</cp:revision>
  <dcterms:created xsi:type="dcterms:W3CDTF">2021-01-05T21:39:00Z</dcterms:created>
  <dcterms:modified xsi:type="dcterms:W3CDTF">2021-01-05T21:40:00Z</dcterms:modified>
</cp:coreProperties>
</file>