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5426" w14:textId="6928450A" w:rsidR="001414D8" w:rsidRDefault="003C1C7A" w:rsidP="001414D8">
      <w:pPr>
        <w:spacing w:line="240" w:lineRule="auto"/>
        <w:jc w:val="center"/>
        <w:rPr>
          <w:b/>
          <w:color w:val="3333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89000"/>
                  </w14:schemeClr>
                </w14:gs>
                <w14:gs w14:pos="23000">
                  <w14:schemeClr w14:val="accent1">
                    <w14:lumMod w14:val="89000"/>
                  </w14:schemeClr>
                </w14:gs>
                <w14:gs w14:pos="69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11FF9E" wp14:editId="5FDDB50B">
                <wp:simplePos x="0" y="0"/>
                <wp:positionH relativeFrom="margin">
                  <wp:posOffset>159338</wp:posOffset>
                </wp:positionH>
                <wp:positionV relativeFrom="paragraph">
                  <wp:posOffset>403656</wp:posOffset>
                </wp:positionV>
                <wp:extent cx="5865962" cy="400050"/>
                <wp:effectExtent l="0" t="0" r="0" b="0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962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E788" w14:textId="6500CCCC" w:rsidR="001414D8" w:rsidRPr="00EC3F41" w:rsidRDefault="0019610B" w:rsidP="001414D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6"/>
                              </w:rPr>
                            </w:pPr>
                            <w:r w:rsidRPr="00EC3F4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6"/>
                              </w:rPr>
                              <w:t>V</w:t>
                            </w:r>
                            <w:r w:rsidR="001414D8" w:rsidRPr="00EC3F4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6"/>
                              </w:rPr>
                              <w:t xml:space="preserve">. ročník krajského </w:t>
                            </w:r>
                            <w:r w:rsidR="003C1C7A" w:rsidRPr="00EC3F4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6"/>
                              </w:rPr>
                              <w:t xml:space="preserve">a celostátního </w:t>
                            </w:r>
                            <w:r w:rsidR="001414D8" w:rsidRPr="00EC3F4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6"/>
                              </w:rPr>
                              <w:t>kola soutěže v technických dovednostech</w:t>
                            </w:r>
                          </w:p>
                          <w:p w14:paraId="34F831EF" w14:textId="77777777" w:rsidR="001414D8" w:rsidRDefault="001414D8" w:rsidP="001414D8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30A07C63" w14:textId="77777777" w:rsidR="001414D8" w:rsidRDefault="001414D8" w:rsidP="00141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1FF9E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12.55pt;margin-top:31.8pt;width:461.9pt;height:3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" filled="f" stroked="f">
                <v:textbox>
                  <w:txbxContent>
                    <w:p w14:paraId="4E8DE788" w14:textId="6500CCCC" w:rsidR="001414D8" w:rsidRPr="00EC3F41" w:rsidRDefault="0019610B" w:rsidP="001414D8">
                      <w:pPr>
                        <w:spacing w:after="0" w:line="240" w:lineRule="auto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6"/>
                        </w:rPr>
                      </w:pPr>
                      <w:r w:rsidRPr="00EC3F4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6"/>
                        </w:rPr>
                        <w:t>V</w:t>
                      </w:r>
                      <w:r w:rsidR="001414D8" w:rsidRPr="00EC3F4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6"/>
                        </w:rPr>
                        <w:t xml:space="preserve">. ročník krajského </w:t>
                      </w:r>
                      <w:r w:rsidR="003C1C7A" w:rsidRPr="00EC3F4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6"/>
                        </w:rPr>
                        <w:t xml:space="preserve">a celostátního </w:t>
                      </w:r>
                      <w:r w:rsidR="001414D8" w:rsidRPr="00EC3F4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6"/>
                        </w:rPr>
                        <w:t>kola soutěže v technických dovednostech</w:t>
                      </w:r>
                    </w:p>
                    <w:p w14:paraId="34F831EF" w14:textId="77777777" w:rsidR="001414D8" w:rsidRDefault="001414D8" w:rsidP="001414D8">
                      <w:pPr>
                        <w:spacing w:after="0" w:line="240" w:lineRule="auto"/>
                        <w:rPr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30A07C63" w14:textId="77777777" w:rsidR="001414D8" w:rsidRDefault="001414D8" w:rsidP="001414D8"/>
                  </w:txbxContent>
                </v:textbox>
                <w10:wrap anchorx="margin"/>
              </v:shape>
            </w:pict>
          </mc:Fallback>
        </mc:AlternateContent>
      </w:r>
      <w:r w:rsidR="001F72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F272F1" wp14:editId="16FE6D9E">
                <wp:simplePos x="0" y="0"/>
                <wp:positionH relativeFrom="page">
                  <wp:align>center</wp:align>
                </wp:positionH>
                <wp:positionV relativeFrom="paragraph">
                  <wp:posOffset>-56515</wp:posOffset>
                </wp:positionV>
                <wp:extent cx="4610100" cy="55245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7615CF" w14:textId="2B213817" w:rsidR="005A756E" w:rsidRPr="006D144E" w:rsidRDefault="005A756E" w:rsidP="005A756E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144E"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„OBJEKTIV 20</w:t>
                            </w:r>
                            <w:r w:rsidR="00CB6372" w:rsidRPr="006D144E"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D144E" w:rsidRPr="006D144E"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6D144E"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  <w:p w14:paraId="5D2F940B" w14:textId="77777777" w:rsidR="001414D8" w:rsidRPr="00E342F7" w:rsidRDefault="001414D8" w:rsidP="00E342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3333FF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72F1" id="Textové pole 6" o:spid="_x0000_s1027" type="#_x0000_t202" style="position:absolute;left:0;text-align:left;margin-left:0;margin-top:-4.45pt;width:363pt;height:43.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" fillcolor="white [3212]" stroked="f">
                <v:textbox>
                  <w:txbxContent>
                    <w:p w14:paraId="507615CF" w14:textId="2B213817" w:rsidR="005A756E" w:rsidRPr="006D144E" w:rsidRDefault="005A756E" w:rsidP="005A756E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144E"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„OBJEKTIV 20</w:t>
                      </w:r>
                      <w:r w:rsidR="00CB6372" w:rsidRPr="006D144E"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D144E" w:rsidRPr="006D144E"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6D144E"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  <w:p w14:paraId="5D2F940B" w14:textId="77777777" w:rsidR="001414D8" w:rsidRPr="00E342F7" w:rsidRDefault="001414D8" w:rsidP="00E342F7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3333FF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42F7">
        <w:rPr>
          <w:rStyle w:val="Hypertextovodkaz"/>
          <w:rFonts w:asciiTheme="minorHAnsi" w:hAnsiTheme="minorHAnsi"/>
          <w:sz w:val="24"/>
          <w:szCs w:val="24"/>
        </w:rPr>
        <w:t xml:space="preserve"> </w:t>
      </w:r>
    </w:p>
    <w:p w14:paraId="1918FC77" w14:textId="77777777" w:rsidR="001F72AA" w:rsidRDefault="001414D8" w:rsidP="00E342F7">
      <w:pPr>
        <w:spacing w:line="240" w:lineRule="auto"/>
        <w:rPr>
          <w:sz w:val="36"/>
          <w:szCs w:val="36"/>
        </w:rPr>
      </w:pPr>
      <w:r>
        <w:rPr>
          <w:b/>
          <w:color w:val="171717" w:themeColor="background2" w:themeShade="1A"/>
          <w:sz w:val="170"/>
          <w:szCs w:val="1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</w:t>
      </w:r>
      <w:r>
        <w:rPr>
          <w:b/>
          <w:color w:val="171717" w:themeColor="background2" w:themeShade="1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color w:val="171717" w:themeColor="background2" w:themeShade="1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6E9A1FB8" w14:textId="77777777" w:rsidR="00E342F7" w:rsidRPr="001B1A16" w:rsidRDefault="00E342F7" w:rsidP="00E342F7">
      <w:pPr>
        <w:spacing w:line="240" w:lineRule="auto"/>
        <w:rPr>
          <w:sz w:val="16"/>
          <w:szCs w:val="16"/>
          <w:u w:val="single"/>
        </w:rPr>
      </w:pPr>
      <w:r>
        <w:rPr>
          <w:sz w:val="36"/>
          <w:szCs w:val="36"/>
        </w:rPr>
        <w:t>PŘIHLÁŠKA DO SOUTĚŽE</w:t>
      </w:r>
      <w:r w:rsidR="001B1A16">
        <w:rPr>
          <w:sz w:val="36"/>
          <w:szCs w:val="36"/>
        </w:rPr>
        <w:t xml:space="preserve"> </w:t>
      </w:r>
      <w:r w:rsidR="001B1A16" w:rsidRPr="001B1A16">
        <w:rPr>
          <w:i/>
          <w:sz w:val="24"/>
          <w:szCs w:val="24"/>
        </w:rPr>
        <w:t>(</w:t>
      </w:r>
      <w:r w:rsidR="00AF52D1" w:rsidRPr="00AF52D1">
        <w:rPr>
          <w:i/>
          <w:sz w:val="24"/>
          <w:szCs w:val="24"/>
        </w:rPr>
        <w:t>Ke každé soutěžní práci se vyplňuje samostatná přihláška.</w:t>
      </w:r>
      <w:r w:rsidR="00F6266F" w:rsidRPr="00AF52D1">
        <w:rPr>
          <w:i/>
          <w:sz w:val="24"/>
          <w:szCs w:val="24"/>
        </w:rPr>
        <w:t>)</w:t>
      </w:r>
      <w:r w:rsidR="001414D8" w:rsidRPr="00AF52D1">
        <w:rPr>
          <w:i/>
          <w:sz w:val="36"/>
          <w:szCs w:val="36"/>
        </w:rPr>
        <w:br/>
      </w:r>
    </w:p>
    <w:p w14:paraId="29BFC26B" w14:textId="77777777" w:rsidR="001414D8" w:rsidRDefault="001414D8" w:rsidP="00E342F7">
      <w:pPr>
        <w:spacing w:line="240" w:lineRule="auto"/>
      </w:pPr>
      <w:r>
        <w:rPr>
          <w:u w:val="single"/>
        </w:rPr>
        <w:t>Organizátor a pořadatel soutěže:</w:t>
      </w:r>
      <w:r>
        <w:t xml:space="preserve"> </w:t>
      </w:r>
      <w:r>
        <w:br/>
        <w:t>Středisko volného času, Ostrava- Moravská Ostrava, příspěvková organizace (dále jen SVČ)</w:t>
      </w:r>
    </w:p>
    <w:p w14:paraId="3C923DFD" w14:textId="4C0D8564" w:rsidR="00E81E97" w:rsidRPr="00C04D04" w:rsidRDefault="00C04D04" w:rsidP="00C04D04">
      <w:pPr>
        <w:spacing w:after="240"/>
        <w:jc w:val="both"/>
        <w:rPr>
          <w:bCs/>
        </w:rPr>
      </w:pPr>
      <w:r w:rsidRPr="00075F19">
        <w:rPr>
          <w:bCs/>
        </w:rPr>
        <w:t xml:space="preserve">Soutěž je finančně podpořena statutárním městem Ostrava v rámci dotačního titulu v oblasti vzdělávání </w:t>
      </w:r>
      <w:r>
        <w:rPr>
          <w:bCs/>
        </w:rPr>
        <w:t xml:space="preserve">a </w:t>
      </w:r>
      <w:proofErr w:type="spellStart"/>
      <w:r>
        <w:rPr>
          <w:bCs/>
        </w:rPr>
        <w:t>talentmanagementu</w:t>
      </w:r>
      <w:proofErr w:type="spellEnd"/>
      <w:r>
        <w:rPr>
          <w:bCs/>
        </w:rPr>
        <w:t xml:space="preserve"> pro rok 2022.</w:t>
      </w:r>
    </w:p>
    <w:p w14:paraId="5160F8D0" w14:textId="77777777" w:rsidR="00F6266F" w:rsidRDefault="00F6266F" w:rsidP="00F6266F">
      <w:pPr>
        <w:rPr>
          <w:b/>
          <w:u w:val="single"/>
        </w:rPr>
      </w:pPr>
      <w:r>
        <w:rPr>
          <w:b/>
          <w:u w:val="single"/>
        </w:rPr>
        <w:t>Ochrana osobních údajů:</w:t>
      </w:r>
    </w:p>
    <w:p w14:paraId="0740C806" w14:textId="42E596CE" w:rsidR="009677CF" w:rsidRPr="00C04D04" w:rsidRDefault="005A0F01" w:rsidP="00C04D04">
      <w:pPr>
        <w:tabs>
          <w:tab w:val="right" w:pos="9010"/>
        </w:tabs>
        <w:spacing w:line="276" w:lineRule="auto"/>
        <w:jc w:val="both"/>
        <w:rPr>
          <w:i/>
        </w:rPr>
      </w:pPr>
      <w:r w:rsidRPr="00B05658">
        <w:rPr>
          <w:b/>
        </w:rPr>
        <w:t>Účast žáka v soutěži, vysílaného školou</w:t>
      </w:r>
      <w:r>
        <w:rPr>
          <w:b/>
        </w:rPr>
        <w:t>/školským zařízením</w:t>
      </w:r>
      <w:r w:rsidRPr="00B05658">
        <w:rPr>
          <w:b/>
        </w:rPr>
        <w:t>, není</w:t>
      </w:r>
      <w:r>
        <w:t xml:space="preserve"> v souladu s </w:t>
      </w:r>
      <w:r w:rsidRPr="00B62AB8">
        <w:t>nařízení</w:t>
      </w:r>
      <w:r>
        <w:t>m</w:t>
      </w:r>
      <w:r w:rsidRPr="00B62AB8">
        <w:t xml:space="preserve"> Evropského parlamentu a Rady (EU) 2016/679 o ochraně fyzických osob v souvislosti se zpracováním osobních údajů a o volném pohybu těchto údajů (dále jen „GDPR“), jež nabylo účinnosti dne 25. 5. 2018</w:t>
      </w:r>
      <w:r>
        <w:t xml:space="preserve">, </w:t>
      </w:r>
      <w:r w:rsidRPr="00B05658">
        <w:rPr>
          <w:b/>
        </w:rPr>
        <w:t xml:space="preserve">podmíněna </w:t>
      </w:r>
      <w:r>
        <w:rPr>
          <w:b/>
        </w:rPr>
        <w:t xml:space="preserve">dalším </w:t>
      </w:r>
      <w:r w:rsidRPr="00B05658">
        <w:rPr>
          <w:b/>
        </w:rPr>
        <w:t>souhlasem zákonného zástupce</w:t>
      </w:r>
      <w:r>
        <w:t xml:space="preserve"> </w:t>
      </w:r>
      <w:r w:rsidRPr="00B05658">
        <w:rPr>
          <w:b/>
        </w:rPr>
        <w:t>žáka</w:t>
      </w:r>
      <w:r>
        <w:t xml:space="preserve">, </w:t>
      </w:r>
      <w:r w:rsidRPr="00411D0A">
        <w:rPr>
          <w:b/>
        </w:rPr>
        <w:t>popř. souhlasem samotného zletilého žáka</w:t>
      </w:r>
      <w:r w:rsidRPr="005E7D77">
        <w:rPr>
          <w:i/>
        </w:rPr>
        <w:t>. (Pozn. Dle vyjádření UOOU se jedná o činnost ve smyslu prezentace schopností či znalostí žáků, kterou lze posuzovat jako činnost, kterou škola realizuje v rámci svého vzdělávacího a výchovného cíle.)</w:t>
      </w:r>
    </w:p>
    <w:p w14:paraId="5B464BFF" w14:textId="77777777" w:rsidR="001414D8" w:rsidRPr="009677CF" w:rsidRDefault="001414D8" w:rsidP="001414D8">
      <w:pPr>
        <w:spacing w:after="200" w:line="276" w:lineRule="auto"/>
        <w:rPr>
          <w:b/>
        </w:rPr>
      </w:pPr>
      <w:r w:rsidRPr="009677CF">
        <w:rPr>
          <w:b/>
        </w:rPr>
        <w:t>SOUTĚŽNÍ KATEGORIE</w:t>
      </w:r>
      <w:r w:rsidR="00F6266F" w:rsidRPr="009677CF">
        <w:rPr>
          <w:b/>
        </w:rPr>
        <w:t xml:space="preserve"> </w:t>
      </w:r>
      <w:r w:rsidR="00F6266F" w:rsidRPr="009677CF">
        <w:t>(označte vybranou kategorii)</w:t>
      </w:r>
      <w:r w:rsidRPr="009677CF">
        <w:t>:</w:t>
      </w:r>
    </w:p>
    <w:p w14:paraId="32DE49DB" w14:textId="77777777" w:rsidR="001414D8" w:rsidRPr="009677CF" w:rsidRDefault="001414D8" w:rsidP="00E342F7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9677CF">
        <w:rPr>
          <w:b/>
        </w:rPr>
        <w:t>Krátký film</w:t>
      </w:r>
    </w:p>
    <w:p w14:paraId="14C436B2" w14:textId="77777777" w:rsidR="001414D8" w:rsidRPr="009677CF" w:rsidRDefault="001414D8" w:rsidP="00E342F7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9677CF">
        <w:rPr>
          <w:b/>
        </w:rPr>
        <w:t>Fotografie</w:t>
      </w:r>
    </w:p>
    <w:p w14:paraId="4672FFDD" w14:textId="77777777" w:rsidR="001414D8" w:rsidRPr="009677CF" w:rsidRDefault="001414D8" w:rsidP="00E342F7">
      <w:pPr>
        <w:pStyle w:val="Odstavecseseznamem"/>
        <w:numPr>
          <w:ilvl w:val="0"/>
          <w:numId w:val="10"/>
        </w:numPr>
        <w:jc w:val="both"/>
      </w:pPr>
      <w:r w:rsidRPr="009677CF">
        <w:rPr>
          <w:b/>
        </w:rPr>
        <w:t>Prostorová tvorba</w:t>
      </w:r>
      <w:r w:rsidRPr="009677CF">
        <w:t xml:space="preserve"> (3D tisk, 3D pera, jejich kombinace)</w:t>
      </w:r>
    </w:p>
    <w:p w14:paraId="44CE99C7" w14:textId="77777777" w:rsidR="001414D8" w:rsidRPr="009677CF" w:rsidRDefault="001414D8" w:rsidP="00E342F7">
      <w:pPr>
        <w:pStyle w:val="Odstavecseseznamem"/>
        <w:numPr>
          <w:ilvl w:val="0"/>
          <w:numId w:val="10"/>
        </w:numPr>
      </w:pPr>
      <w:r w:rsidRPr="009677CF">
        <w:rPr>
          <w:b/>
        </w:rPr>
        <w:t>Řemeslná tvorba</w:t>
      </w:r>
      <w:r w:rsidRPr="009677CF">
        <w:t xml:space="preserve"> (modely ze dřeva, plastů, kovu, kartonu, popř. jejich kombinace. Nejedná se o výtvarné práce, obrázky či modely z tenkého papíru.)</w:t>
      </w:r>
      <w:r w:rsidRPr="009677CF">
        <w:br/>
      </w:r>
    </w:p>
    <w:p w14:paraId="44EE2EA0" w14:textId="77777777" w:rsidR="001414D8" w:rsidRPr="009677CF" w:rsidRDefault="00E11424" w:rsidP="00F6266F">
      <w:pPr>
        <w:spacing w:after="0" w:line="276" w:lineRule="auto"/>
        <w:jc w:val="both"/>
        <w:rPr>
          <w:b/>
        </w:rPr>
      </w:pPr>
      <w:r>
        <w:rPr>
          <w:b/>
        </w:rPr>
        <w:t>Soutěžní věková</w:t>
      </w:r>
      <w:r w:rsidR="001414D8" w:rsidRPr="009677CF">
        <w:rPr>
          <w:b/>
        </w:rPr>
        <w:t xml:space="preserve"> kategorie</w:t>
      </w:r>
      <w:r w:rsidR="009677CF" w:rsidRPr="009677CF">
        <w:rPr>
          <w:b/>
        </w:rPr>
        <w:t xml:space="preserve"> </w:t>
      </w:r>
      <w:r w:rsidR="009677CF" w:rsidRPr="009677CF">
        <w:t>(označte vybranou kategorii):</w:t>
      </w:r>
    </w:p>
    <w:p w14:paraId="007F86F9" w14:textId="77777777" w:rsidR="001414D8" w:rsidRPr="009677CF" w:rsidRDefault="001414D8" w:rsidP="00F6266F">
      <w:pPr>
        <w:numPr>
          <w:ilvl w:val="1"/>
          <w:numId w:val="3"/>
        </w:numPr>
        <w:spacing w:after="0" w:line="276" w:lineRule="auto"/>
        <w:ind w:left="709"/>
        <w:jc w:val="both"/>
      </w:pPr>
      <w:r w:rsidRPr="009677CF">
        <w:t>ZŠ: 7- 9 let</w:t>
      </w:r>
    </w:p>
    <w:p w14:paraId="37699F94" w14:textId="77777777" w:rsidR="001414D8" w:rsidRPr="009677CF" w:rsidRDefault="001414D8" w:rsidP="00F6266F">
      <w:pPr>
        <w:numPr>
          <w:ilvl w:val="1"/>
          <w:numId w:val="3"/>
        </w:numPr>
        <w:spacing w:after="0" w:line="276" w:lineRule="auto"/>
        <w:ind w:left="709"/>
        <w:jc w:val="both"/>
      </w:pPr>
      <w:r w:rsidRPr="009677CF">
        <w:t>ZŠ: 10 – 12 let</w:t>
      </w:r>
      <w:r w:rsidRPr="009677CF">
        <w:rPr>
          <w:rFonts w:ascii="Times New Roman" w:eastAsia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6A1BAF2E" w14:textId="77777777" w:rsidR="001414D8" w:rsidRPr="009677CF" w:rsidRDefault="001414D8" w:rsidP="00F6266F">
      <w:pPr>
        <w:numPr>
          <w:ilvl w:val="1"/>
          <w:numId w:val="3"/>
        </w:numPr>
        <w:spacing w:after="0" w:line="276" w:lineRule="auto"/>
        <w:ind w:left="709"/>
        <w:jc w:val="both"/>
      </w:pPr>
      <w:r w:rsidRPr="009677CF">
        <w:t>ZŠ: 13 – 16 let (a přidružené ročníky víceletých gymnázií)</w:t>
      </w:r>
    </w:p>
    <w:p w14:paraId="431C68C7" w14:textId="106AC8D4" w:rsidR="001414D8" w:rsidRPr="009677CF" w:rsidRDefault="001414D8" w:rsidP="00F6266F">
      <w:pPr>
        <w:numPr>
          <w:ilvl w:val="1"/>
          <w:numId w:val="3"/>
        </w:numPr>
        <w:spacing w:after="0" w:line="276" w:lineRule="auto"/>
        <w:ind w:left="709"/>
        <w:jc w:val="both"/>
      </w:pPr>
      <w:r w:rsidRPr="009677CF">
        <w:t>SŠ: všechny ročníky denního studia</w:t>
      </w:r>
    </w:p>
    <w:p w14:paraId="33EC77CE" w14:textId="08A87FB2" w:rsidR="00F6266F" w:rsidRPr="009677CF" w:rsidRDefault="00F6266F" w:rsidP="00F6266F">
      <w:pPr>
        <w:spacing w:after="0" w:line="276" w:lineRule="auto"/>
        <w:ind w:left="709"/>
        <w:jc w:val="both"/>
        <w:rPr>
          <w:b/>
        </w:rPr>
      </w:pPr>
    </w:p>
    <w:p w14:paraId="11BCE7B1" w14:textId="58851233" w:rsidR="001414D8" w:rsidRPr="009677CF" w:rsidRDefault="00E11424" w:rsidP="00F6266F">
      <w:pPr>
        <w:spacing w:after="0" w:line="276" w:lineRule="auto"/>
        <w:jc w:val="both"/>
        <w:rPr>
          <w:b/>
        </w:rPr>
      </w:pPr>
      <w:r>
        <w:rPr>
          <w:b/>
        </w:rPr>
        <w:t>Soutěžní skupina</w:t>
      </w:r>
      <w:r w:rsidR="009677CF" w:rsidRPr="009677CF">
        <w:rPr>
          <w:b/>
        </w:rPr>
        <w:t xml:space="preserve"> </w:t>
      </w:r>
      <w:r w:rsidR="009677CF" w:rsidRPr="009677CF">
        <w:t>(označte vybranou skupinu):</w:t>
      </w:r>
      <w:r w:rsidR="001414D8" w:rsidRPr="009677CF">
        <w:rPr>
          <w:b/>
        </w:rPr>
        <w:t xml:space="preserve"> </w:t>
      </w:r>
    </w:p>
    <w:p w14:paraId="17111A37" w14:textId="43377DE5" w:rsidR="001414D8" w:rsidRDefault="00C04D04" w:rsidP="00F6266F">
      <w:pPr>
        <w:numPr>
          <w:ilvl w:val="1"/>
          <w:numId w:val="3"/>
        </w:numPr>
        <w:spacing w:after="0" w:line="276" w:lineRule="auto"/>
        <w:ind w:left="709"/>
        <w:jc w:val="both"/>
      </w:pPr>
      <w:r>
        <w:rPr>
          <w:b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09CCDA66" wp14:editId="4AEAE17A">
            <wp:simplePos x="0" y="0"/>
            <wp:positionH relativeFrom="column">
              <wp:posOffset>4423410</wp:posOffset>
            </wp:positionH>
            <wp:positionV relativeFrom="paragraph">
              <wp:posOffset>200025</wp:posOffset>
            </wp:positionV>
            <wp:extent cx="2176145" cy="1241425"/>
            <wp:effectExtent l="0" t="0" r="0" b="0"/>
            <wp:wrapNone/>
            <wp:docPr id="1" name="Obrázek 1" descr="Ostrava!!! | Studio Najb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rava!!! | Studio Najbr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2AA">
        <w:t xml:space="preserve">A. </w:t>
      </w:r>
      <w:r w:rsidR="001414D8">
        <w:t xml:space="preserve">Jednotlivci      </w:t>
      </w:r>
    </w:p>
    <w:p w14:paraId="06276A34" w14:textId="7952D0F5" w:rsidR="001414D8" w:rsidRDefault="001F72AA" w:rsidP="00F6266F">
      <w:pPr>
        <w:numPr>
          <w:ilvl w:val="1"/>
          <w:numId w:val="3"/>
        </w:numPr>
        <w:spacing w:after="0" w:line="276" w:lineRule="auto"/>
        <w:ind w:left="709"/>
        <w:jc w:val="both"/>
      </w:pPr>
      <w:r>
        <w:t xml:space="preserve">B. </w:t>
      </w:r>
      <w:r w:rsidR="001414D8">
        <w:t xml:space="preserve">Skupina: </w:t>
      </w:r>
      <w:proofErr w:type="gramStart"/>
      <w:r w:rsidR="001414D8">
        <w:t>2 - 3</w:t>
      </w:r>
      <w:proofErr w:type="gramEnd"/>
      <w:r w:rsidR="001414D8">
        <w:t xml:space="preserve"> žáci</w:t>
      </w:r>
      <w:r w:rsidR="005A0F01">
        <w:t xml:space="preserve"> (Neplatí pro kategorii „Fotografie.)</w:t>
      </w:r>
    </w:p>
    <w:p w14:paraId="3122058A" w14:textId="77777777" w:rsidR="001414D8" w:rsidRDefault="001414D8" w:rsidP="00F6266F">
      <w:pPr>
        <w:spacing w:after="0" w:line="276" w:lineRule="auto"/>
        <w:ind w:left="709"/>
        <w:jc w:val="both"/>
      </w:pPr>
    </w:p>
    <w:p w14:paraId="6484FD1C" w14:textId="77777777" w:rsidR="00C04D04" w:rsidRDefault="00C04D04" w:rsidP="000E62D0">
      <w:pPr>
        <w:spacing w:after="0" w:line="360" w:lineRule="auto"/>
        <w:rPr>
          <w:b/>
        </w:rPr>
      </w:pPr>
    </w:p>
    <w:p w14:paraId="013B3EE7" w14:textId="7CD723CA" w:rsidR="001F72AA" w:rsidRDefault="001F72AA" w:rsidP="000E62D0">
      <w:pPr>
        <w:spacing w:after="0" w:line="360" w:lineRule="auto"/>
        <w:rPr>
          <w:b/>
        </w:rPr>
      </w:pPr>
      <w:r w:rsidRPr="001B1A16">
        <w:rPr>
          <w:b/>
        </w:rPr>
        <w:t>Název školy (ZŠ, SŠ):</w:t>
      </w:r>
    </w:p>
    <w:p w14:paraId="400A9F36" w14:textId="3C480382" w:rsidR="00CB6372" w:rsidRDefault="001F72AA" w:rsidP="00CB6372">
      <w:pPr>
        <w:spacing w:after="0" w:line="360" w:lineRule="auto"/>
        <w:rPr>
          <w:b/>
        </w:rPr>
      </w:pPr>
      <w:r w:rsidRPr="001B1A16">
        <w:rPr>
          <w:b/>
        </w:rPr>
        <w:t>Vysílající organizace (vyplňuje se jen u SVČ/DDM):</w:t>
      </w:r>
      <w:r w:rsidR="000E62D0">
        <w:rPr>
          <w:b/>
        </w:rPr>
        <w:br/>
      </w:r>
      <w:r w:rsidR="000E62D0" w:rsidRPr="001B1A16">
        <w:rPr>
          <w:b/>
        </w:rPr>
        <w:t>Kontak</w:t>
      </w:r>
      <w:r w:rsidR="000E62D0">
        <w:rPr>
          <w:b/>
        </w:rPr>
        <w:t>tní pedagog (telefon, e-mail):</w:t>
      </w:r>
    </w:p>
    <w:p w14:paraId="31BB5FA1" w14:textId="6BDA1F5D" w:rsidR="00CB6372" w:rsidRDefault="00CB6372" w:rsidP="00CB6372">
      <w:pPr>
        <w:spacing w:after="0" w:line="360" w:lineRule="auto"/>
        <w:rPr>
          <w:b/>
        </w:rPr>
      </w:pPr>
      <w:r>
        <w:rPr>
          <w:b/>
        </w:rPr>
        <w:t xml:space="preserve">Název kraje: </w:t>
      </w:r>
    </w:p>
    <w:p w14:paraId="752C4B6D" w14:textId="77777777" w:rsidR="00AC45B8" w:rsidRDefault="00AC45B8" w:rsidP="000E62D0">
      <w:pPr>
        <w:spacing w:line="36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</w:t>
      </w:r>
    </w:p>
    <w:p w14:paraId="3F56855D" w14:textId="77777777" w:rsidR="000E62D0" w:rsidRDefault="000E62D0" w:rsidP="000E62D0">
      <w:pPr>
        <w:spacing w:after="0" w:line="360" w:lineRule="auto"/>
        <w:rPr>
          <w:b/>
        </w:rPr>
      </w:pPr>
      <w:r w:rsidRPr="001F72AA">
        <w:rPr>
          <w:b/>
        </w:rPr>
        <w:t>Název soutěžní práce:</w:t>
      </w:r>
      <w:r>
        <w:rPr>
          <w:b/>
        </w:rPr>
        <w:t xml:space="preserve"> </w:t>
      </w:r>
    </w:p>
    <w:p w14:paraId="754728DC" w14:textId="77777777" w:rsidR="000E62D0" w:rsidRDefault="000E62D0" w:rsidP="000E62D0">
      <w:pPr>
        <w:spacing w:after="0" w:line="360" w:lineRule="auto"/>
        <w:rPr>
          <w:b/>
        </w:rPr>
      </w:pPr>
    </w:p>
    <w:p w14:paraId="45F7653A" w14:textId="77777777" w:rsidR="000E62D0" w:rsidRDefault="000E62D0" w:rsidP="001F72AA">
      <w:pPr>
        <w:spacing w:line="276" w:lineRule="auto"/>
        <w:rPr>
          <w:b/>
        </w:rPr>
      </w:pPr>
      <w:r>
        <w:rPr>
          <w:b/>
        </w:rPr>
        <w:t xml:space="preserve">Soutěžící </w:t>
      </w:r>
      <w:r w:rsidRPr="000E62D0">
        <w:t>(u skupinových prací uveďte všechny žáky ze skupiny)</w:t>
      </w:r>
      <w:r>
        <w:t>:</w:t>
      </w:r>
    </w:p>
    <w:p w14:paraId="3EF32BBA" w14:textId="77777777" w:rsidR="001F72AA" w:rsidRDefault="001F72AA" w:rsidP="000E62D0">
      <w:pPr>
        <w:pStyle w:val="Odstavecseseznamem"/>
        <w:numPr>
          <w:ilvl w:val="0"/>
          <w:numId w:val="11"/>
        </w:numPr>
        <w:spacing w:line="480" w:lineRule="auto"/>
        <w:rPr>
          <w:b/>
        </w:rPr>
      </w:pPr>
      <w:r w:rsidRPr="000E62D0">
        <w:rPr>
          <w:b/>
        </w:rPr>
        <w:t xml:space="preserve">Jméno a příjmení žáka: </w:t>
      </w:r>
    </w:p>
    <w:p w14:paraId="11E14741" w14:textId="77777777" w:rsidR="000E62D0" w:rsidRDefault="000E62D0" w:rsidP="000E62D0">
      <w:pPr>
        <w:pStyle w:val="Odstavecseseznamem"/>
        <w:numPr>
          <w:ilvl w:val="1"/>
          <w:numId w:val="11"/>
        </w:numPr>
        <w:spacing w:line="480" w:lineRule="auto"/>
      </w:pPr>
      <w:r w:rsidRPr="005F3B4B">
        <w:t>Datum narození:</w:t>
      </w:r>
    </w:p>
    <w:p w14:paraId="0A774370" w14:textId="77777777" w:rsidR="002B3D22" w:rsidRPr="005F3B4B" w:rsidRDefault="002B3D22" w:rsidP="000E62D0">
      <w:pPr>
        <w:pStyle w:val="Odstavecseseznamem"/>
        <w:numPr>
          <w:ilvl w:val="1"/>
          <w:numId w:val="11"/>
        </w:numPr>
        <w:spacing w:line="480" w:lineRule="auto"/>
      </w:pPr>
      <w:r>
        <w:t>E-mail:</w:t>
      </w:r>
    </w:p>
    <w:p w14:paraId="1C62C35B" w14:textId="77777777" w:rsidR="000E62D0" w:rsidRDefault="000E62D0" w:rsidP="000E62D0">
      <w:pPr>
        <w:pStyle w:val="Odstavecseseznamem"/>
        <w:spacing w:line="480" w:lineRule="auto"/>
        <w:ind w:left="1440"/>
        <w:rPr>
          <w:b/>
        </w:rPr>
      </w:pPr>
    </w:p>
    <w:p w14:paraId="13ED3F38" w14:textId="77777777" w:rsidR="000E62D0" w:rsidRDefault="000E62D0" w:rsidP="000E62D0">
      <w:pPr>
        <w:pStyle w:val="Odstavecseseznamem"/>
        <w:numPr>
          <w:ilvl w:val="0"/>
          <w:numId w:val="11"/>
        </w:numPr>
        <w:spacing w:line="480" w:lineRule="auto"/>
        <w:rPr>
          <w:b/>
        </w:rPr>
      </w:pPr>
      <w:r w:rsidRPr="000E62D0">
        <w:rPr>
          <w:b/>
        </w:rPr>
        <w:t xml:space="preserve">Jméno a příjmení žáka: </w:t>
      </w:r>
    </w:p>
    <w:p w14:paraId="0F9F13EC" w14:textId="77777777" w:rsidR="000E62D0" w:rsidRDefault="000E62D0" w:rsidP="000E62D0">
      <w:pPr>
        <w:pStyle w:val="Odstavecseseznamem"/>
        <w:numPr>
          <w:ilvl w:val="1"/>
          <w:numId w:val="11"/>
        </w:numPr>
        <w:spacing w:line="480" w:lineRule="auto"/>
      </w:pPr>
      <w:r w:rsidRPr="005F3B4B">
        <w:t>Datum narození:</w:t>
      </w:r>
    </w:p>
    <w:p w14:paraId="64CC10A3" w14:textId="77777777" w:rsidR="002B3D22" w:rsidRPr="005F3B4B" w:rsidRDefault="002B3D22" w:rsidP="002B3D22">
      <w:pPr>
        <w:pStyle w:val="Odstavecseseznamem"/>
        <w:numPr>
          <w:ilvl w:val="1"/>
          <w:numId w:val="11"/>
        </w:numPr>
        <w:spacing w:line="480" w:lineRule="auto"/>
      </w:pPr>
      <w:r>
        <w:t>E-mail:</w:t>
      </w:r>
    </w:p>
    <w:p w14:paraId="03A71722" w14:textId="77777777" w:rsidR="000E62D0" w:rsidRDefault="000E62D0" w:rsidP="000E62D0">
      <w:pPr>
        <w:pStyle w:val="Odstavecseseznamem"/>
        <w:spacing w:line="480" w:lineRule="auto"/>
        <w:rPr>
          <w:b/>
        </w:rPr>
      </w:pPr>
    </w:p>
    <w:p w14:paraId="3C2F25A1" w14:textId="77777777" w:rsidR="000E62D0" w:rsidRDefault="000E62D0" w:rsidP="000E62D0">
      <w:pPr>
        <w:pStyle w:val="Odstavecseseznamem"/>
        <w:numPr>
          <w:ilvl w:val="0"/>
          <w:numId w:val="11"/>
        </w:numPr>
        <w:spacing w:line="480" w:lineRule="auto"/>
        <w:rPr>
          <w:b/>
        </w:rPr>
      </w:pPr>
      <w:r w:rsidRPr="000E62D0">
        <w:rPr>
          <w:b/>
        </w:rPr>
        <w:t xml:space="preserve">Jméno a příjmení žáka: </w:t>
      </w:r>
    </w:p>
    <w:p w14:paraId="77C366C1" w14:textId="77777777" w:rsidR="002B3D22" w:rsidRDefault="000E62D0" w:rsidP="002B3D22">
      <w:pPr>
        <w:pStyle w:val="Odstavecseseznamem"/>
        <w:numPr>
          <w:ilvl w:val="1"/>
          <w:numId w:val="11"/>
        </w:numPr>
        <w:spacing w:line="480" w:lineRule="auto"/>
      </w:pPr>
      <w:r w:rsidRPr="005F3B4B">
        <w:t>Datum narození:</w:t>
      </w:r>
      <w:r w:rsidR="002B3D22" w:rsidRPr="002B3D22">
        <w:t xml:space="preserve"> </w:t>
      </w:r>
    </w:p>
    <w:p w14:paraId="1E49EF14" w14:textId="52D2C9F8" w:rsidR="00CD2439" w:rsidRDefault="002B3D22" w:rsidP="007E4E27">
      <w:pPr>
        <w:pStyle w:val="Odstavecseseznamem"/>
        <w:numPr>
          <w:ilvl w:val="1"/>
          <w:numId w:val="11"/>
        </w:numPr>
        <w:spacing w:line="480" w:lineRule="auto"/>
      </w:pPr>
      <w:r>
        <w:t>E-mail:</w:t>
      </w:r>
    </w:p>
    <w:p w14:paraId="75E7B7BD" w14:textId="1CAC4440" w:rsidR="00AC45B8" w:rsidRDefault="00AC45B8" w:rsidP="00AC45B8">
      <w:pPr>
        <w:spacing w:line="480" w:lineRule="auto"/>
      </w:pPr>
      <w:r>
        <w:t>Datum, razítko a podpis vysílající organizace:</w:t>
      </w:r>
      <w:r w:rsidR="00C04D04" w:rsidRPr="00C04D04">
        <w:rPr>
          <w:b/>
          <w:noProof/>
          <w:color w:val="0000FF"/>
        </w:rPr>
        <w:t xml:space="preserve"> </w:t>
      </w:r>
    </w:p>
    <w:p w14:paraId="5580D2A8" w14:textId="1CF4022D" w:rsidR="002B3D22" w:rsidRDefault="002B3D22" w:rsidP="00AC45B8">
      <w:pPr>
        <w:spacing w:line="480" w:lineRule="auto"/>
      </w:pPr>
      <w:r>
        <w:br/>
      </w:r>
    </w:p>
    <w:p w14:paraId="4A1E60C1" w14:textId="370169F0" w:rsidR="00CD2439" w:rsidRPr="00012D3F" w:rsidRDefault="00CD2439" w:rsidP="00BA4D41">
      <w:pPr>
        <w:spacing w:line="240" w:lineRule="auto"/>
        <w:rPr>
          <w:i/>
        </w:rPr>
      </w:pPr>
      <w:r>
        <w:t>--------------------------------------------------------------------------------------------------------------------------------</w:t>
      </w:r>
      <w:r w:rsidR="00BA4D41">
        <w:t>--</w:t>
      </w:r>
      <w:r w:rsidR="00BA4D41">
        <w:br/>
      </w:r>
      <w:r w:rsidR="000B47BF" w:rsidRPr="00012D3F">
        <w:rPr>
          <w:i/>
        </w:rPr>
        <w:t>Přihlášku je možnost zaslat v listinné podobě či taktéž naskenovanou na adresu</w:t>
      </w:r>
      <w:r w:rsidR="00012D3F" w:rsidRPr="00012D3F">
        <w:rPr>
          <w:i/>
        </w:rPr>
        <w:t>:</w:t>
      </w:r>
    </w:p>
    <w:p w14:paraId="0A72B145" w14:textId="17C30971" w:rsidR="00265CA5" w:rsidRDefault="00C04D04" w:rsidP="00BA4D41">
      <w:pPr>
        <w:spacing w:line="240" w:lineRule="auto"/>
        <w:ind w:left="705"/>
        <w:rPr>
          <w:rStyle w:val="Hypertextovodkaz"/>
          <w:i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1E90143A" wp14:editId="4F071A8A">
            <wp:simplePos x="0" y="0"/>
            <wp:positionH relativeFrom="column">
              <wp:posOffset>4248150</wp:posOffset>
            </wp:positionH>
            <wp:positionV relativeFrom="paragraph">
              <wp:posOffset>216535</wp:posOffset>
            </wp:positionV>
            <wp:extent cx="2176145" cy="1241425"/>
            <wp:effectExtent l="0" t="0" r="0" b="0"/>
            <wp:wrapNone/>
            <wp:docPr id="2" name="Obrázek 2" descr="Ostrava!!! | Studio Najb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rava!!! | Studio Najbr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7BF" w:rsidRPr="00012D3F">
        <w:rPr>
          <w:b/>
          <w:i/>
        </w:rPr>
        <w:t xml:space="preserve">Středisko volného času, </w:t>
      </w:r>
      <w:r w:rsidR="006D144E" w:rsidRPr="00012D3F">
        <w:rPr>
          <w:b/>
          <w:i/>
        </w:rPr>
        <w:t>Ostrava – Moravská</w:t>
      </w:r>
      <w:r w:rsidR="000B47BF" w:rsidRPr="00012D3F">
        <w:rPr>
          <w:b/>
          <w:i/>
        </w:rPr>
        <w:t xml:space="preserve"> Ostrava, příspěvková organizace  </w:t>
      </w:r>
      <w:r w:rsidR="000B47BF" w:rsidRPr="00012D3F">
        <w:rPr>
          <w:b/>
          <w:i/>
        </w:rPr>
        <w:br/>
      </w:r>
      <w:r w:rsidR="000B47BF" w:rsidRPr="00012D3F">
        <w:rPr>
          <w:i/>
        </w:rPr>
        <w:t>Sídlo: Ostrčilova 19/2925, 70200 Ostrava</w:t>
      </w:r>
      <w:r w:rsidR="000B47BF" w:rsidRPr="00012D3F">
        <w:rPr>
          <w:i/>
        </w:rPr>
        <w:br/>
      </w:r>
      <w:hyperlink r:id="rId9" w:history="1">
        <w:r w:rsidR="000B47BF" w:rsidRPr="00012D3F">
          <w:rPr>
            <w:rStyle w:val="Hypertextovodkaz"/>
            <w:i/>
          </w:rPr>
          <w:t>podatelna.svcoo@essl.ostrava.cz</w:t>
        </w:r>
      </w:hyperlink>
      <w:r w:rsidR="000B47BF" w:rsidRPr="00012D3F">
        <w:rPr>
          <w:rStyle w:val="Hypertextovodkaz"/>
          <w:i/>
        </w:rPr>
        <w:t xml:space="preserve"> </w:t>
      </w:r>
      <w:r w:rsidR="00EB46AE">
        <w:rPr>
          <w:rStyle w:val="Hypertextovodkaz"/>
          <w:i/>
        </w:rPr>
        <w:t xml:space="preserve">; </w:t>
      </w:r>
      <w:r w:rsidR="000B47BF" w:rsidRPr="00012D3F">
        <w:rPr>
          <w:rStyle w:val="Hypertextovodkaz"/>
          <w:i/>
        </w:rPr>
        <w:t xml:space="preserve">popř. </w:t>
      </w:r>
      <w:hyperlink r:id="rId10" w:history="1">
        <w:r w:rsidR="006D144E" w:rsidRPr="000419AA">
          <w:rPr>
            <w:rStyle w:val="Hypertextovodkaz"/>
            <w:i/>
          </w:rPr>
          <w:t>kguziurova@svcoo.cz</w:t>
        </w:r>
      </w:hyperlink>
      <w:r w:rsidR="000B47BF" w:rsidRPr="00012D3F">
        <w:rPr>
          <w:rStyle w:val="Hypertextovodkaz"/>
          <w:i/>
        </w:rPr>
        <w:t xml:space="preserve"> </w:t>
      </w:r>
    </w:p>
    <w:p w14:paraId="6D075FC8" w14:textId="057F76A8" w:rsidR="00212387" w:rsidRPr="00E81E97" w:rsidRDefault="00922AAD" w:rsidP="00E81E97">
      <w:pPr>
        <w:spacing w:line="240" w:lineRule="auto"/>
        <w:ind w:left="705"/>
        <w:rPr>
          <w:b/>
        </w:rPr>
      </w:pPr>
      <w:r>
        <w:rPr>
          <w:b/>
          <w:i/>
        </w:rPr>
        <w:t>Poštu označte: „</w:t>
      </w:r>
      <w:r w:rsidR="00E81E97">
        <w:rPr>
          <w:b/>
          <w:i/>
        </w:rPr>
        <w:t>Objektiv 20</w:t>
      </w:r>
      <w:r w:rsidR="00CB6372">
        <w:rPr>
          <w:b/>
          <w:i/>
        </w:rPr>
        <w:t>2</w:t>
      </w:r>
      <w:r w:rsidR="006D144E">
        <w:rPr>
          <w:b/>
          <w:i/>
        </w:rPr>
        <w:t>2</w:t>
      </w:r>
      <w:r w:rsidR="00E81E97">
        <w:rPr>
          <w:b/>
          <w:i/>
        </w:rPr>
        <w:t>“</w:t>
      </w:r>
    </w:p>
    <w:sectPr w:rsidR="00212387" w:rsidRPr="00E81E97" w:rsidSect="001F72AA">
      <w:headerReference w:type="default" r:id="rId11"/>
      <w:footerReference w:type="default" r:id="rId12"/>
      <w:pgSz w:w="11906" w:h="16838"/>
      <w:pgMar w:top="1701" w:right="991" w:bottom="85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B820" w14:textId="77777777" w:rsidR="00E677C1" w:rsidRDefault="00E677C1" w:rsidP="00E342F7">
      <w:pPr>
        <w:spacing w:after="0" w:line="240" w:lineRule="auto"/>
      </w:pPr>
      <w:r>
        <w:separator/>
      </w:r>
    </w:p>
  </w:endnote>
  <w:endnote w:type="continuationSeparator" w:id="0">
    <w:p w14:paraId="64D3C426" w14:textId="77777777" w:rsidR="00E677C1" w:rsidRDefault="00E677C1" w:rsidP="00E3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440139"/>
      <w:docPartObj>
        <w:docPartGallery w:val="Page Numbers (Bottom of Page)"/>
        <w:docPartUnique/>
      </w:docPartObj>
    </w:sdtPr>
    <w:sdtEndPr/>
    <w:sdtContent>
      <w:p w14:paraId="6ED3A444" w14:textId="77777777" w:rsidR="000E62D0" w:rsidRDefault="000E62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01">
          <w:rPr>
            <w:noProof/>
          </w:rPr>
          <w:t>2</w:t>
        </w:r>
        <w:r>
          <w:fldChar w:fldCharType="end"/>
        </w:r>
      </w:p>
    </w:sdtContent>
  </w:sdt>
  <w:p w14:paraId="4851A7E8" w14:textId="77777777" w:rsidR="000E62D0" w:rsidRDefault="000E6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4D0A" w14:textId="77777777" w:rsidR="00E677C1" w:rsidRDefault="00E677C1" w:rsidP="00E342F7">
      <w:pPr>
        <w:spacing w:after="0" w:line="240" w:lineRule="auto"/>
      </w:pPr>
      <w:r>
        <w:separator/>
      </w:r>
    </w:p>
  </w:footnote>
  <w:footnote w:type="continuationSeparator" w:id="0">
    <w:p w14:paraId="7FC64BC8" w14:textId="77777777" w:rsidR="00E677C1" w:rsidRDefault="00E677C1" w:rsidP="00E3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2CF1" w14:textId="2829C754" w:rsidR="00E342F7" w:rsidRDefault="00E342F7">
    <w:pPr>
      <w:pStyle w:val="Zhlav"/>
    </w:pPr>
    <w:r w:rsidRPr="00E342F7">
      <w:rPr>
        <w:b/>
        <w:sz w:val="20"/>
        <w:szCs w:val="20"/>
      </w:rPr>
      <w:t xml:space="preserve">Středisko volného času, Ostrava- Moravská Ostrava, příspěvková organizace  </w:t>
    </w:r>
    <w:r>
      <w:rPr>
        <w:b/>
        <w:sz w:val="20"/>
        <w:szCs w:val="20"/>
      </w:rPr>
      <w:t xml:space="preserve">                                  </w:t>
    </w:r>
    <w:proofErr w:type="gramStart"/>
    <w:r>
      <w:rPr>
        <w:b/>
        <w:sz w:val="20"/>
        <w:szCs w:val="20"/>
      </w:rPr>
      <w:t xml:space="preserve"> </w:t>
    </w:r>
    <w:r w:rsidR="00C04D04">
      <w:rPr>
        <w:b/>
        <w:sz w:val="20"/>
        <w:szCs w:val="20"/>
      </w:rPr>
      <w:t xml:space="preserve">  „</w:t>
    </w:r>
    <w:proofErr w:type="gramEnd"/>
    <w:r>
      <w:rPr>
        <w:b/>
        <w:sz w:val="20"/>
        <w:szCs w:val="20"/>
      </w:rPr>
      <w:t>OBJEKTIV 20</w:t>
    </w:r>
    <w:r w:rsidR="00CB6372">
      <w:rPr>
        <w:b/>
        <w:sz w:val="20"/>
        <w:szCs w:val="20"/>
      </w:rPr>
      <w:t>2</w:t>
    </w:r>
    <w:r w:rsidR="006D144E">
      <w:rPr>
        <w:b/>
        <w:sz w:val="20"/>
        <w:szCs w:val="20"/>
      </w:rPr>
      <w:t>2</w:t>
    </w:r>
    <w:r>
      <w:rPr>
        <w:b/>
        <w:sz w:val="20"/>
        <w:szCs w:val="20"/>
      </w:rPr>
      <w:t>“</w:t>
    </w:r>
    <w:r w:rsidRPr="00E342F7">
      <w:rPr>
        <w:b/>
        <w:sz w:val="20"/>
        <w:szCs w:val="20"/>
      </w:rPr>
      <w:br/>
    </w:r>
    <w:r w:rsidRPr="00E342F7">
      <w:rPr>
        <w:sz w:val="20"/>
        <w:szCs w:val="20"/>
      </w:rPr>
      <w:t>Sídlo: Ostrčilova 19/2925, 70200 Ostrava, IČ: 75080559</w:t>
    </w:r>
    <w:r>
      <w:rPr>
        <w:sz w:val="20"/>
        <w:szCs w:val="20"/>
      </w:rPr>
      <w:t xml:space="preserve">                                                                       PŘIHLÁŠKA DO SOUTĚŽE</w:t>
    </w:r>
    <w:r w:rsidRPr="00E342F7">
      <w:rPr>
        <w:sz w:val="20"/>
        <w:szCs w:val="20"/>
      </w:rPr>
      <w:br/>
    </w:r>
    <w:hyperlink r:id="rId1" w:history="1">
      <w:r w:rsidRPr="00E342F7">
        <w:rPr>
          <w:rStyle w:val="Hypertextovodkaz"/>
          <w:rFonts w:cstheme="minorBidi"/>
          <w:color w:val="auto"/>
          <w:sz w:val="20"/>
          <w:szCs w:val="20"/>
          <w:u w:val="none"/>
        </w:rPr>
        <w:t>www.svcoo.cz</w:t>
      </w:r>
    </w:hyperlink>
    <w:r w:rsidRPr="00E342F7">
      <w:rPr>
        <w:sz w:val="20"/>
        <w:szCs w:val="20"/>
      </w:rPr>
      <w:t xml:space="preserve">, </w:t>
    </w:r>
    <w:hyperlink r:id="rId2" w:history="1">
      <w:r w:rsidRPr="00E342F7">
        <w:rPr>
          <w:rStyle w:val="Hypertextovodkaz"/>
          <w:sz w:val="20"/>
          <w:szCs w:val="20"/>
        </w:rPr>
        <w:t>podatelna.svcoo@essl.ostrava.cz</w:t>
      </w:r>
    </w:hyperlink>
    <w:r w:rsidRPr="00E342F7">
      <w:rPr>
        <w:rFonts w:cs="Times New Roman"/>
        <w:color w:val="0000FF"/>
        <w:sz w:val="20"/>
        <w:szCs w:val="20"/>
        <w:u w:val="single"/>
      </w:rPr>
      <w:br/>
    </w:r>
  </w:p>
  <w:p w14:paraId="432CF796" w14:textId="77777777" w:rsidR="00E342F7" w:rsidRDefault="00E342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0D2"/>
    <w:multiLevelType w:val="hybridMultilevel"/>
    <w:tmpl w:val="4F6435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2C1D"/>
    <w:multiLevelType w:val="hybridMultilevel"/>
    <w:tmpl w:val="8892E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DAD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92B9F"/>
    <w:multiLevelType w:val="hybridMultilevel"/>
    <w:tmpl w:val="E89EA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25C6A">
      <w:start w:val="1"/>
      <w:numFmt w:val="bullet"/>
      <w:lvlText w:val="o"/>
      <w:lvlJc w:val="left"/>
      <w:pPr>
        <w:ind w:left="786" w:hanging="360"/>
      </w:pPr>
      <w:rPr>
        <w:rFonts w:ascii="Courier New" w:hAnsi="Courier New" w:cs="Times New Roman" w:hint="default"/>
        <w:sz w:val="48"/>
        <w:szCs w:val="48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C07"/>
    <w:multiLevelType w:val="hybridMultilevel"/>
    <w:tmpl w:val="522CE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382"/>
    <w:multiLevelType w:val="hybridMultilevel"/>
    <w:tmpl w:val="3F423A22"/>
    <w:lvl w:ilvl="0" w:tplc="AD341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262A"/>
    <w:multiLevelType w:val="hybridMultilevel"/>
    <w:tmpl w:val="8DC4F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B2859"/>
    <w:multiLevelType w:val="hybridMultilevel"/>
    <w:tmpl w:val="BB9AA78C"/>
    <w:lvl w:ilvl="0" w:tplc="2FC624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48"/>
        <w:szCs w:val="4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F1F28"/>
    <w:multiLevelType w:val="hybridMultilevel"/>
    <w:tmpl w:val="BF629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E34CC"/>
    <w:multiLevelType w:val="hybridMultilevel"/>
    <w:tmpl w:val="37066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98980">
    <w:abstractNumId w:val="8"/>
  </w:num>
  <w:num w:numId="2" w16cid:durableId="2099133729">
    <w:abstractNumId w:val="5"/>
  </w:num>
  <w:num w:numId="3" w16cid:durableId="359167401">
    <w:abstractNumId w:val="2"/>
  </w:num>
  <w:num w:numId="4" w16cid:durableId="1186358988">
    <w:abstractNumId w:val="3"/>
  </w:num>
  <w:num w:numId="5" w16cid:durableId="1593052413">
    <w:abstractNumId w:val="4"/>
  </w:num>
  <w:num w:numId="6" w16cid:durableId="1719814096">
    <w:abstractNumId w:val="0"/>
  </w:num>
  <w:num w:numId="7" w16cid:durableId="34475625">
    <w:abstractNumId w:val="7"/>
  </w:num>
  <w:num w:numId="8" w16cid:durableId="1798720705">
    <w:abstractNumId w:val="0"/>
  </w:num>
  <w:num w:numId="9" w16cid:durableId="868300192">
    <w:abstractNumId w:val="2"/>
  </w:num>
  <w:num w:numId="10" w16cid:durableId="1657948981">
    <w:abstractNumId w:val="6"/>
  </w:num>
  <w:num w:numId="11" w16cid:durableId="16754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8D"/>
    <w:rsid w:val="00012D3F"/>
    <w:rsid w:val="000B47BF"/>
    <w:rsid w:val="000E62D0"/>
    <w:rsid w:val="001414D8"/>
    <w:rsid w:val="0019610B"/>
    <w:rsid w:val="00197769"/>
    <w:rsid w:val="001B1A16"/>
    <w:rsid w:val="001D2418"/>
    <w:rsid w:val="001F72AA"/>
    <w:rsid w:val="00212387"/>
    <w:rsid w:val="00260077"/>
    <w:rsid w:val="00265CA5"/>
    <w:rsid w:val="002B3D22"/>
    <w:rsid w:val="0033416C"/>
    <w:rsid w:val="003C1C7A"/>
    <w:rsid w:val="00410E26"/>
    <w:rsid w:val="00413F6D"/>
    <w:rsid w:val="00525CE4"/>
    <w:rsid w:val="005A0F01"/>
    <w:rsid w:val="005A756E"/>
    <w:rsid w:val="005F3B4B"/>
    <w:rsid w:val="006D144E"/>
    <w:rsid w:val="00704BA6"/>
    <w:rsid w:val="00774A2E"/>
    <w:rsid w:val="007A7CC1"/>
    <w:rsid w:val="00922AAD"/>
    <w:rsid w:val="009677CF"/>
    <w:rsid w:val="00AC35E7"/>
    <w:rsid w:val="00AC45B8"/>
    <w:rsid w:val="00AF52D1"/>
    <w:rsid w:val="00B227FB"/>
    <w:rsid w:val="00B5777C"/>
    <w:rsid w:val="00BA4D41"/>
    <w:rsid w:val="00C04D04"/>
    <w:rsid w:val="00CB6372"/>
    <w:rsid w:val="00CD2439"/>
    <w:rsid w:val="00D5008D"/>
    <w:rsid w:val="00E11424"/>
    <w:rsid w:val="00E342F7"/>
    <w:rsid w:val="00E677C1"/>
    <w:rsid w:val="00E81E97"/>
    <w:rsid w:val="00EB46AE"/>
    <w:rsid w:val="00EC3F41"/>
    <w:rsid w:val="00F6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5066BC"/>
  <w15:chartTrackingRefBased/>
  <w15:docId w15:val="{809FA63F-A0EC-4E44-BE29-0797DBCB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4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14D8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14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2F7"/>
  </w:style>
  <w:style w:type="paragraph" w:styleId="Zpat">
    <w:name w:val="footer"/>
    <w:basedOn w:val="Normln"/>
    <w:link w:val="ZpatChar"/>
    <w:uiPriority w:val="99"/>
    <w:unhideWhenUsed/>
    <w:rsid w:val="00E3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2F7"/>
  </w:style>
  <w:style w:type="character" w:styleId="Nevyeenzmnka">
    <w:name w:val="Unresolved Mention"/>
    <w:basedOn w:val="Standardnpsmoodstavce"/>
    <w:uiPriority w:val="99"/>
    <w:semiHidden/>
    <w:unhideWhenUsed/>
    <w:rsid w:val="006D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najbrt.cz/files/ostravaloga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guziurova@svco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.svcoo@essl.ostrav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.svcoo@essl.ostrava.cz" TargetMode="External"/><Relationship Id="rId1" Type="http://schemas.openxmlformats.org/officeDocument/2006/relationships/hyperlink" Target="http://www.svco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Božeková</dc:creator>
  <cp:keywords/>
  <dc:description/>
  <cp:lastModifiedBy>Klára Guziurová</cp:lastModifiedBy>
  <cp:revision>42</cp:revision>
  <cp:lastPrinted>2020-09-29T11:04:00Z</cp:lastPrinted>
  <dcterms:created xsi:type="dcterms:W3CDTF">2018-11-27T06:37:00Z</dcterms:created>
  <dcterms:modified xsi:type="dcterms:W3CDTF">2022-09-26T09:02:00Z</dcterms:modified>
</cp:coreProperties>
</file>